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19C" w:rsidRDefault="00DD680A">
      <w:r>
        <w:t xml:space="preserve">28 апреля 2012 года </w:t>
      </w:r>
      <w:r w:rsidRPr="004E2380">
        <w:rPr>
          <w:b/>
        </w:rPr>
        <w:t>НП «Национальная Гильдия Градостроителей»</w:t>
      </w:r>
      <w:r>
        <w:t xml:space="preserve"> совместно с </w:t>
      </w:r>
      <w:r w:rsidRPr="004E2380">
        <w:rPr>
          <w:b/>
        </w:rPr>
        <w:t xml:space="preserve">ООО «Лаборатория </w:t>
      </w:r>
      <w:proofErr w:type="spellStart"/>
      <w:r w:rsidRPr="004E2380">
        <w:rPr>
          <w:b/>
        </w:rPr>
        <w:t>градопланирования</w:t>
      </w:r>
      <w:proofErr w:type="spellEnd"/>
      <w:r w:rsidRPr="004E2380">
        <w:rPr>
          <w:b/>
        </w:rPr>
        <w:t>»</w:t>
      </w:r>
      <w:r>
        <w:t xml:space="preserve"> провели </w:t>
      </w:r>
      <w:r w:rsidR="007D4E75">
        <w:t>презентацию проектов</w:t>
      </w:r>
      <w:r>
        <w:t xml:space="preserve"> студенческого конкурса «</w:t>
      </w:r>
      <w:proofErr w:type="spellStart"/>
      <w:r>
        <w:t>Клаузура</w:t>
      </w:r>
      <w:proofErr w:type="spellEnd"/>
      <w:r>
        <w:t xml:space="preserve"> 2012. Преобразование площади Балтийского вокзала»</w:t>
      </w:r>
      <w:r w:rsidR="007D4E75">
        <w:t xml:space="preserve">. </w:t>
      </w:r>
      <w:proofErr w:type="spellStart"/>
      <w:r w:rsidR="007D4E75">
        <w:t>К</w:t>
      </w:r>
      <w:r w:rsidR="005C70BF">
        <w:t>лаузура</w:t>
      </w:r>
      <w:proofErr w:type="spellEnd"/>
      <w:r w:rsidR="007D4E75">
        <w:t xml:space="preserve"> </w:t>
      </w:r>
      <w:r w:rsidR="005C70BF">
        <w:t>была проведена</w:t>
      </w:r>
      <w:r w:rsidR="007D4E75">
        <w:t xml:space="preserve"> в рамках </w:t>
      </w:r>
      <w:r w:rsidR="005C70BF">
        <w:t>2-й международной научно-практической конференции «Преобразование транспортно-коммуникационных пространств городов».</w:t>
      </w:r>
    </w:p>
    <w:p w:rsidR="004E2380" w:rsidRDefault="009D1F32">
      <w:r>
        <w:rPr>
          <w:noProof/>
          <w:lang w:eastAsia="ru-RU"/>
        </w:rPr>
        <w:drawing>
          <wp:inline distT="0" distB="0" distL="0" distR="0">
            <wp:extent cx="5939790" cy="3957320"/>
            <wp:effectExtent l="0" t="0" r="3810" b="5080"/>
            <wp:docPr id="6" name="Рисунок 6" descr="Z:\Бюро\Workshop\2012_Площадь Балтийского вокзала\Клаузура\Фото с презентации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Бюро\Workshop\2012_Площадь Балтийского вокзала\Клаузура\Фото с презентации\IMG_3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DF" w:rsidRDefault="009D1F32">
      <w:r>
        <w:rPr>
          <w:noProof/>
          <w:lang w:eastAsia="ru-RU"/>
        </w:rPr>
        <w:drawing>
          <wp:inline distT="0" distB="0" distL="0" distR="0" wp14:anchorId="0732CCE7" wp14:editId="42EB7749">
            <wp:extent cx="5939790" cy="3957320"/>
            <wp:effectExtent l="0" t="0" r="3810" b="5080"/>
            <wp:docPr id="5" name="Рисунок 5" descr="Z:\Бюро\Workshop\2012_Площадь Балтийского вокзала\Клаузура\Фото с презентации\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Бюро\Workshop\2012_Площадь Балтийского вокзала\Клаузура\Фото с презентации\IMG_3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2C" w:rsidRDefault="00AE072C" w:rsidP="00AE072C">
      <w:r>
        <w:lastRenderedPageBreak/>
        <w:t xml:space="preserve">В конкурсе приняли участие 23 студента из 3 ВУЗов города </w:t>
      </w:r>
      <w:proofErr w:type="spellStart"/>
      <w:r w:rsidRPr="004E2380">
        <w:rPr>
          <w:b/>
        </w:rPr>
        <w:t>СПбГАСУ</w:t>
      </w:r>
      <w:proofErr w:type="spellEnd"/>
      <w:r>
        <w:t xml:space="preserve">, </w:t>
      </w:r>
      <w:proofErr w:type="spellStart"/>
      <w:r w:rsidRPr="004E2380">
        <w:rPr>
          <w:b/>
        </w:rPr>
        <w:t>СПбГАИЖСА</w:t>
      </w:r>
      <w:proofErr w:type="spellEnd"/>
      <w:r w:rsidRPr="004E2380">
        <w:rPr>
          <w:b/>
        </w:rPr>
        <w:t xml:space="preserve"> им. И.Е. Репина</w:t>
      </w:r>
      <w:r>
        <w:t xml:space="preserve"> и </w:t>
      </w:r>
      <w:proofErr w:type="spellStart"/>
      <w:r w:rsidRPr="004E2380">
        <w:rPr>
          <w:b/>
        </w:rPr>
        <w:t>СПбХПА</w:t>
      </w:r>
      <w:proofErr w:type="spellEnd"/>
      <w:r w:rsidRPr="004E2380">
        <w:rPr>
          <w:b/>
        </w:rPr>
        <w:t xml:space="preserve"> им. бар. А.Л. </w:t>
      </w:r>
      <w:proofErr w:type="spellStart"/>
      <w:r w:rsidRPr="004E2380">
        <w:rPr>
          <w:b/>
        </w:rPr>
        <w:t>Штиглица</w:t>
      </w:r>
      <w:proofErr w:type="spellEnd"/>
      <w:r>
        <w:t xml:space="preserve">, </w:t>
      </w:r>
      <w:proofErr w:type="gramStart"/>
      <w:r>
        <w:t>которые</w:t>
      </w:r>
      <w:proofErr w:type="gramEnd"/>
      <w:r>
        <w:t xml:space="preserve"> представили 13 проектов.</w:t>
      </w:r>
    </w:p>
    <w:p w:rsidR="004E2380" w:rsidRDefault="00DE1197" w:rsidP="00AE072C">
      <w:r>
        <w:rPr>
          <w:noProof/>
          <w:lang w:eastAsia="ru-RU"/>
        </w:rPr>
        <w:drawing>
          <wp:inline distT="0" distB="0" distL="0" distR="0">
            <wp:extent cx="5932170" cy="4195445"/>
            <wp:effectExtent l="0" t="0" r="0" b="0"/>
            <wp:docPr id="8" name="Рисунок 8" descr="C:\Documents and Settings\us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97" w:rsidRDefault="00B83CA8" w:rsidP="00AE072C">
      <w:r>
        <w:rPr>
          <w:noProof/>
          <w:lang w:eastAsia="ru-RU"/>
        </w:rPr>
        <w:drawing>
          <wp:inline distT="0" distB="0" distL="0" distR="0">
            <wp:extent cx="5939790" cy="4502785"/>
            <wp:effectExtent l="0" t="0" r="3810" b="0"/>
            <wp:docPr id="12" name="Рисунок 12" descr="C:\Documents and Settings\us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A8" w:rsidRDefault="00B83CA8" w:rsidP="00AE072C">
      <w:r w:rsidRPr="00B83CA8">
        <w:lastRenderedPageBreak/>
        <w:drawing>
          <wp:inline distT="0" distB="0" distL="0" distR="0" wp14:anchorId="4EDDD111" wp14:editId="2EAA4CA6">
            <wp:extent cx="5940425" cy="2687875"/>
            <wp:effectExtent l="0" t="0" r="3175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7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1A41" w:rsidRDefault="00F11A41" w:rsidP="00AE072C">
      <w:r>
        <w:t>Задавали вопросы и оценивали п</w:t>
      </w:r>
      <w:r w:rsidR="00AE072C" w:rsidRPr="00AE072C">
        <w:t xml:space="preserve">роекты </w:t>
      </w:r>
      <w:r>
        <w:t>приглашенные эксперты:</w:t>
      </w:r>
    </w:p>
    <w:p w:rsidR="00AE072C" w:rsidRPr="00AE072C" w:rsidRDefault="00AE072C" w:rsidP="00AE072C">
      <w:r w:rsidRPr="004E2380">
        <w:rPr>
          <w:b/>
        </w:rPr>
        <w:t xml:space="preserve">Петрович Михаил </w:t>
      </w:r>
      <w:proofErr w:type="spellStart"/>
      <w:r w:rsidRPr="004E2380">
        <w:rPr>
          <w:b/>
        </w:rPr>
        <w:t>Любомирович</w:t>
      </w:r>
      <w:proofErr w:type="spellEnd"/>
      <w:r w:rsidRPr="00AE072C">
        <w:t>, президент Национальной Гильдии Градостроителей</w:t>
      </w:r>
    </w:p>
    <w:p w:rsidR="00AE072C" w:rsidRPr="00AE072C" w:rsidRDefault="00AE072C" w:rsidP="00AE072C">
      <w:r w:rsidRPr="004E2380">
        <w:rPr>
          <w:b/>
        </w:rPr>
        <w:t>Лосин Леонид Андреевич</w:t>
      </w:r>
      <w:r w:rsidRPr="00AE072C">
        <w:t xml:space="preserve">, генеральный директор ЗАО "Петербургский </w:t>
      </w:r>
      <w:proofErr w:type="spellStart"/>
      <w:r w:rsidRPr="00AE072C">
        <w:t>НИПИГрад</w:t>
      </w:r>
      <w:proofErr w:type="spellEnd"/>
      <w:r w:rsidRPr="00AE072C">
        <w:t>"</w:t>
      </w:r>
    </w:p>
    <w:p w:rsidR="00AE072C" w:rsidRPr="00AE072C" w:rsidRDefault="00AE072C" w:rsidP="00AE072C">
      <w:proofErr w:type="spellStart"/>
      <w:r w:rsidRPr="004E2380">
        <w:rPr>
          <w:b/>
        </w:rPr>
        <w:t>Мачерет</w:t>
      </w:r>
      <w:proofErr w:type="spellEnd"/>
      <w:r w:rsidRPr="004E2380">
        <w:rPr>
          <w:b/>
        </w:rPr>
        <w:t> Наталья Юрьевна</w:t>
      </w:r>
      <w:r w:rsidRPr="00AE072C">
        <w:t>, руководитель проектной группы СПб ГКУ "НИПЦ Генерального плана"</w:t>
      </w:r>
    </w:p>
    <w:p w:rsidR="00AE072C" w:rsidRPr="00AE072C" w:rsidRDefault="00AE072C" w:rsidP="00AE072C">
      <w:r w:rsidRPr="004E2380">
        <w:rPr>
          <w:b/>
        </w:rPr>
        <w:t>Заварихин Светозар Павлович</w:t>
      </w:r>
      <w:r w:rsidRPr="00AE072C">
        <w:t xml:space="preserve">, д. арх., профессор, заведующий кафедрой истории и теории архитектуры </w:t>
      </w:r>
      <w:proofErr w:type="spellStart"/>
      <w:r w:rsidRPr="00AE072C">
        <w:t>СПбГАСУ</w:t>
      </w:r>
      <w:proofErr w:type="spellEnd"/>
    </w:p>
    <w:p w:rsidR="00AE072C" w:rsidRPr="00AE072C" w:rsidRDefault="00AE072C" w:rsidP="00AE072C">
      <w:proofErr w:type="spellStart"/>
      <w:r w:rsidRPr="004E2380">
        <w:rPr>
          <w:b/>
        </w:rPr>
        <w:t>Шестернева</w:t>
      </w:r>
      <w:proofErr w:type="spellEnd"/>
      <w:r w:rsidRPr="004E2380">
        <w:rPr>
          <w:b/>
        </w:rPr>
        <w:t> Наталья Николаевна</w:t>
      </w:r>
      <w:r w:rsidRPr="00AE072C">
        <w:t xml:space="preserve">, к. арх., доцент кафедры городского строительства </w:t>
      </w:r>
      <w:proofErr w:type="spellStart"/>
      <w:r w:rsidRPr="00AE072C">
        <w:t>СПбГАСУ</w:t>
      </w:r>
      <w:proofErr w:type="spellEnd"/>
    </w:p>
    <w:p w:rsidR="00AE072C" w:rsidRDefault="00F11A41" w:rsidP="00AE072C">
      <w:r>
        <w:t xml:space="preserve">Председателем экспертного жюри выступил </w:t>
      </w:r>
      <w:r w:rsidRPr="004E2380">
        <w:rPr>
          <w:b/>
        </w:rPr>
        <w:t xml:space="preserve">Петрович Михаил </w:t>
      </w:r>
      <w:proofErr w:type="spellStart"/>
      <w:r w:rsidRPr="004E2380">
        <w:rPr>
          <w:b/>
        </w:rPr>
        <w:t>Любомирович</w:t>
      </w:r>
      <w:proofErr w:type="spellEnd"/>
      <w:r>
        <w:t>.</w:t>
      </w:r>
    </w:p>
    <w:p w:rsidR="004E2380" w:rsidRPr="004E2380" w:rsidRDefault="00BD4309" w:rsidP="004E2380">
      <w:r>
        <w:rPr>
          <w:noProof/>
          <w:lang w:eastAsia="ru-RU"/>
        </w:rPr>
        <w:drawing>
          <wp:inline distT="0" distB="0" distL="0" distR="0">
            <wp:extent cx="5939790" cy="3957320"/>
            <wp:effectExtent l="0" t="0" r="3810" b="5080"/>
            <wp:docPr id="2" name="Рисунок 2" descr="Z:\Бюро\Workshop\2012_Площадь Балтийского вокзала\Клаузура\Фото с презентации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Бюро\Workshop\2012_Площадь Балтийского вокзала\Клаузура\Фото с презентации\IMG_3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80" w:rsidRDefault="004E2380" w:rsidP="004E2380">
      <w:r w:rsidRPr="004E2380">
        <w:lastRenderedPageBreak/>
        <w:t xml:space="preserve">Презентации вызвали оживленный интерес у аудитории и массу вопросов экспертов, на которые подготовленные докладчики успешно отвечали, что доказывает высокий уровень подготовки студентов и серьезный подход к актуальной для Санкт-Петербурга теме. </w:t>
      </w:r>
    </w:p>
    <w:p w:rsidR="009D1F32" w:rsidRDefault="009D1F32" w:rsidP="004E2380">
      <w:r>
        <w:rPr>
          <w:noProof/>
          <w:lang w:eastAsia="ru-RU"/>
        </w:rPr>
        <w:drawing>
          <wp:inline distT="0" distB="0" distL="0" distR="0">
            <wp:extent cx="5939790" cy="3957320"/>
            <wp:effectExtent l="0" t="0" r="3810" b="5080"/>
            <wp:docPr id="4" name="Рисунок 4" descr="Z:\Бюро\Workshop\2012_Площадь Балтийского вокзала\Клаузура\Фото с презентации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Бюро\Workshop\2012_Площадь Балтийского вокзала\Клаузура\Фото с презентации\IMG_3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80" w:rsidRPr="004E2380" w:rsidRDefault="00BD4309" w:rsidP="004E2380">
      <w:r>
        <w:rPr>
          <w:noProof/>
          <w:lang w:eastAsia="ru-RU"/>
        </w:rPr>
        <w:drawing>
          <wp:inline distT="0" distB="0" distL="0" distR="0">
            <wp:extent cx="5939790" cy="3957320"/>
            <wp:effectExtent l="0" t="0" r="3810" b="5080"/>
            <wp:docPr id="3" name="Рисунок 3" descr="Z:\Бюро\Workshop\2012_Площадь Балтийского вокзала\Клаузура\Фото с презентации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Бюро\Workshop\2012_Площадь Балтийского вокзала\Клаузура\Фото с презентации\IMG_3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41" w:rsidRDefault="00F11A41">
      <w:r>
        <w:t xml:space="preserve">По итогам конкурса экспертное жюри отобрало 7 лучших проектов и рекомендовало студентов для дальнейшего участия в конференции, которая пройдет с 1 по 7 июля 2012 года. </w:t>
      </w:r>
    </w:p>
    <w:p w:rsidR="00DE1197" w:rsidRDefault="00DE1197"/>
    <w:p w:rsidR="004E2380" w:rsidRDefault="00D314DF">
      <w:r>
        <w:rPr>
          <w:noProof/>
          <w:lang w:eastAsia="ru-RU"/>
        </w:rPr>
        <w:lastRenderedPageBreak/>
        <w:drawing>
          <wp:inline distT="0" distB="0" distL="0" distR="0" wp14:anchorId="174166D3" wp14:editId="43125A0F">
            <wp:extent cx="5932170" cy="4448810"/>
            <wp:effectExtent l="0" t="0" r="0" b="8890"/>
            <wp:docPr id="1" name="Рисунок 1" descr="Z:\Бюро\Workshop\2012_Площадь Балтийского вокзала\Клаузура\Фото с презентации\120425_клаузура_Балтиского вокзала\DSCF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юро\Workshop\2012_Площадь Балтийского вокзала\Клаузура\Фото с презентации\120425_клаузура_Балтиского вокзала\DSCF6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41" w:rsidRDefault="00F11A41" w:rsidP="00F11A41">
      <w:proofErr w:type="spellStart"/>
      <w:r w:rsidRPr="004E2380">
        <w:t>Модерировал</w:t>
      </w:r>
      <w:proofErr w:type="spellEnd"/>
      <w:r w:rsidRPr="004E2380">
        <w:t xml:space="preserve"> процесс </w:t>
      </w:r>
      <w:r w:rsidRPr="004E2380">
        <w:rPr>
          <w:b/>
        </w:rPr>
        <w:t>Баранов Александр</w:t>
      </w:r>
      <w:r w:rsidRPr="004E2380">
        <w:t xml:space="preserve">, организатор конференции </w:t>
      </w:r>
      <w:r>
        <w:t>«Преобразование транспортно-коммуникационных пространств городов».</w:t>
      </w:r>
    </w:p>
    <w:p w:rsidR="00BD4309" w:rsidRPr="004E2380" w:rsidRDefault="00BD4309" w:rsidP="00F11A41"/>
    <w:p w:rsidR="00DD680A" w:rsidRPr="004E2380" w:rsidRDefault="004E2380">
      <w:r>
        <w:t xml:space="preserve">Итоги </w:t>
      </w:r>
      <w:proofErr w:type="spellStart"/>
      <w:r>
        <w:t>клаузуры</w:t>
      </w:r>
      <w:proofErr w:type="spellEnd"/>
      <w:r>
        <w:t xml:space="preserve"> опубликованы на сайте </w:t>
      </w:r>
      <w:r w:rsidRPr="004E2380">
        <w:rPr>
          <w:b/>
          <w:lang w:val="en-US"/>
        </w:rPr>
        <w:t>www</w:t>
      </w:r>
      <w:r w:rsidRPr="004E2380">
        <w:rPr>
          <w:b/>
        </w:rPr>
        <w:t>.</w:t>
      </w:r>
      <w:proofErr w:type="spellStart"/>
      <w:r w:rsidRPr="004E2380">
        <w:rPr>
          <w:b/>
          <w:lang w:val="en-US"/>
        </w:rPr>
        <w:t>labgrad</w:t>
      </w:r>
      <w:proofErr w:type="spellEnd"/>
      <w:r w:rsidRPr="004E2380">
        <w:rPr>
          <w:b/>
        </w:rPr>
        <w:t>.</w:t>
      </w:r>
      <w:proofErr w:type="spellStart"/>
      <w:r w:rsidRPr="004E2380">
        <w:rPr>
          <w:b/>
          <w:lang w:val="en-US"/>
        </w:rPr>
        <w:t>ru</w:t>
      </w:r>
      <w:proofErr w:type="spellEnd"/>
      <w:r>
        <w:t>.</w:t>
      </w:r>
    </w:p>
    <w:sectPr w:rsidR="00DD680A" w:rsidRPr="004E2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228"/>
    <w:rsid w:val="004E2380"/>
    <w:rsid w:val="005C70BF"/>
    <w:rsid w:val="0073319C"/>
    <w:rsid w:val="007D4E75"/>
    <w:rsid w:val="00834228"/>
    <w:rsid w:val="009D1F32"/>
    <w:rsid w:val="00AE072C"/>
    <w:rsid w:val="00B83CA8"/>
    <w:rsid w:val="00BD4309"/>
    <w:rsid w:val="00D314DF"/>
    <w:rsid w:val="00DD680A"/>
    <w:rsid w:val="00DE1197"/>
    <w:rsid w:val="00F11A41"/>
    <w:rsid w:val="00FF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5AA"/>
    <w:pPr>
      <w:spacing w:before="120" w:after="120" w:line="240" w:lineRule="auto"/>
      <w:jc w:val="both"/>
    </w:pPr>
    <w:rPr>
      <w:rFonts w:ascii="Times New Roman" w:eastAsiaTheme="minorEastAsia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D680A"/>
  </w:style>
  <w:style w:type="character" w:styleId="a3">
    <w:name w:val="Hyperlink"/>
    <w:basedOn w:val="a0"/>
    <w:uiPriority w:val="99"/>
    <w:semiHidden/>
    <w:unhideWhenUsed/>
    <w:rsid w:val="00DD68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072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E072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314D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14D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5AA"/>
    <w:pPr>
      <w:spacing w:before="120" w:after="120" w:line="240" w:lineRule="auto"/>
      <w:jc w:val="both"/>
    </w:pPr>
    <w:rPr>
      <w:rFonts w:ascii="Times New Roman" w:eastAsiaTheme="minorEastAsia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D680A"/>
  </w:style>
  <w:style w:type="character" w:styleId="a3">
    <w:name w:val="Hyperlink"/>
    <w:basedOn w:val="a0"/>
    <w:uiPriority w:val="99"/>
    <w:semiHidden/>
    <w:unhideWhenUsed/>
    <w:rsid w:val="00DD68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072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E072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314D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14D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6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2012-04-28T11:45:00Z</dcterms:created>
  <dcterms:modified xsi:type="dcterms:W3CDTF">2012-04-28T13:09:00Z</dcterms:modified>
</cp:coreProperties>
</file>