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C8" w:rsidRPr="00620389" w:rsidRDefault="00B850C8" w:rsidP="00620389">
      <w:pPr>
        <w:shd w:val="clear" w:color="auto" w:fill="FFFFFF"/>
        <w:spacing w:after="1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Условия конкурса на соискание </w:t>
      </w:r>
      <w:r w:rsidR="00C241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премий Правительства Москвы 2015</w:t>
      </w:r>
      <w:bookmarkStart w:id="0" w:name="_GoBack"/>
      <w:bookmarkEnd w:id="0"/>
      <w:r w:rsidRPr="006203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за лучший проект комплексного благоустройства природных и озелененных территорий города Москвы</w:t>
      </w:r>
    </w:p>
    <w:p w:rsidR="00B850C8" w:rsidRPr="00620389" w:rsidRDefault="00B850C8" w:rsidP="00620389">
      <w:pPr>
        <w:shd w:val="clear" w:color="auto" w:fill="FFFFFF"/>
        <w:spacing w:after="167" w:line="301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Коллектив, представленный на соискание премии, должен включать только авторов, чей вклад в создание работы был решающим. Состав коллектива авторов не должен превышать 10 человек.</w:t>
      </w:r>
    </w:p>
    <w:p w:rsidR="00B850C8" w:rsidRPr="00620389" w:rsidRDefault="00B850C8" w:rsidP="00620389">
      <w:pPr>
        <w:shd w:val="clear" w:color="auto" w:fill="FFFFFF"/>
        <w:spacing w:after="167" w:line="301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участник конкурса вправе представить на конкурс не более одного проекта.</w:t>
      </w:r>
    </w:p>
    <w:p w:rsidR="00B850C8" w:rsidRPr="00620389" w:rsidRDefault="00B850C8" w:rsidP="00620389">
      <w:pPr>
        <w:shd w:val="clear" w:color="auto" w:fill="FFFFFF"/>
        <w:spacing w:after="167" w:line="301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представляются </w:t>
      </w:r>
      <w:r w:rsidR="007128F2"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реализованные проекты</w:t>
      </w:r>
      <w:r w:rsidR="00C2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и 2015 годов</w:t>
      </w: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0C8" w:rsidRPr="00620389" w:rsidRDefault="00B850C8" w:rsidP="00620389">
      <w:pPr>
        <w:shd w:val="clear" w:color="auto" w:fill="FFFFFF"/>
        <w:spacing w:after="167" w:line="301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представляются следующие материалы:</w:t>
      </w:r>
    </w:p>
    <w:p w:rsidR="00B850C8" w:rsidRPr="00620389" w:rsidRDefault="00B850C8" w:rsidP="00620389">
      <w:pPr>
        <w:shd w:val="clear" w:color="auto" w:fill="FFFFFF"/>
        <w:spacing w:after="0" w:line="301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проектных организаций в составе проекта.</w:t>
      </w:r>
    </w:p>
    <w:p w:rsidR="00FF5778" w:rsidRPr="00620389" w:rsidRDefault="00FF5778" w:rsidP="00620389">
      <w:pPr>
        <w:shd w:val="clear" w:color="auto" w:fill="FFFFFF"/>
        <w:spacing w:after="0" w:line="301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C8" w:rsidRPr="00620389" w:rsidRDefault="00B850C8" w:rsidP="00620389">
      <w:pPr>
        <w:shd w:val="clear" w:color="auto" w:fill="FFFFFF"/>
        <w:spacing w:after="167" w:line="301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 – пояснительная записка, включающая:</w:t>
      </w:r>
    </w:p>
    <w:p w:rsidR="00B850C8" w:rsidRPr="00620389" w:rsidRDefault="00B850C8" w:rsidP="00620389">
      <w:pPr>
        <w:numPr>
          <w:ilvl w:val="0"/>
          <w:numId w:val="1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существующего состояния территории с </w:t>
      </w:r>
      <w:proofErr w:type="spellStart"/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историческая справка по объекту;</w:t>
      </w:r>
    </w:p>
    <w:p w:rsidR="00B850C8" w:rsidRPr="00620389" w:rsidRDefault="00B850C8" w:rsidP="00620389">
      <w:pPr>
        <w:numPr>
          <w:ilvl w:val="0"/>
          <w:numId w:val="1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приле</w:t>
      </w:r>
      <w:r w:rsidR="00EA3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гающей территории</w:t>
      </w: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фотоматериалами;</w:t>
      </w:r>
    </w:p>
    <w:p w:rsidR="00B850C8" w:rsidRPr="00620389" w:rsidRDefault="00B850C8" w:rsidP="00620389">
      <w:pPr>
        <w:numPr>
          <w:ilvl w:val="0"/>
          <w:numId w:val="1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балансодержателе территории;</w:t>
      </w:r>
    </w:p>
    <w:p w:rsidR="00B850C8" w:rsidRPr="00620389" w:rsidRDefault="00B850C8" w:rsidP="00620389">
      <w:pPr>
        <w:numPr>
          <w:ilvl w:val="0"/>
          <w:numId w:val="1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градостроительной документации, разработанной и разрабатываемой на территорию проектирования;</w:t>
      </w:r>
    </w:p>
    <w:p w:rsidR="00B850C8" w:rsidRPr="00620389" w:rsidRDefault="00B850C8" w:rsidP="00620389">
      <w:pPr>
        <w:numPr>
          <w:ilvl w:val="0"/>
          <w:numId w:val="1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текстовые и иллюс</w:t>
      </w:r>
      <w:r w:rsidR="00EA34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тративные материалы изысканий и</w:t>
      </w: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обследований </w:t>
      </w:r>
      <w:r w:rsidR="00EA3496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(ландшафтных,</w:t>
      </w: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дендрол</w:t>
      </w:r>
      <w:r w:rsidR="00EA3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огических, историко-культурных,</w:t>
      </w: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исторических, архивные материалы по территории проектирования (в случае если рассматриваемый объект имеет историко-культурное значение);</w:t>
      </w:r>
    </w:p>
    <w:p w:rsidR="00B850C8" w:rsidRPr="00620389" w:rsidRDefault="00B850C8" w:rsidP="00620389">
      <w:pPr>
        <w:numPr>
          <w:ilvl w:val="0"/>
          <w:numId w:val="1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расчетов реальных и пр</w:t>
      </w:r>
      <w:r w:rsidR="00BD5531"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огнозируемых (после проведения </w:t>
      </w:r>
      <w:proofErr w:type="spellStart"/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благоустроительных</w:t>
      </w:r>
      <w:proofErr w:type="spellEnd"/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работ) рекреационных и антропогенных нагрузок на территорию; увязка проектных решений с данными расчетами;</w:t>
      </w:r>
    </w:p>
    <w:p w:rsidR="00B850C8" w:rsidRPr="00620389" w:rsidRDefault="00B850C8" w:rsidP="00620389">
      <w:pPr>
        <w:numPr>
          <w:ilvl w:val="0"/>
          <w:numId w:val="1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принятых в проекте планировочных, дендрологических, инженерно-технических решений;</w:t>
      </w:r>
    </w:p>
    <w:p w:rsidR="00B850C8" w:rsidRPr="00620389" w:rsidRDefault="00B850C8" w:rsidP="00620389">
      <w:pPr>
        <w:numPr>
          <w:ilvl w:val="0"/>
          <w:numId w:val="1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материалы актуализации;</w:t>
      </w:r>
    </w:p>
    <w:p w:rsidR="00B850C8" w:rsidRPr="00620389" w:rsidRDefault="00B850C8" w:rsidP="00620389">
      <w:pPr>
        <w:numPr>
          <w:ilvl w:val="0"/>
          <w:numId w:val="1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затрат на реализацию проекта и эксплуатацию территории после реализации проекта, информацию по вопросам дальнейшего содержания и  эксплуатации территории.</w:t>
      </w:r>
    </w:p>
    <w:p w:rsidR="00FF5778" w:rsidRPr="00620389" w:rsidRDefault="00FF5778" w:rsidP="00620389">
      <w:pPr>
        <w:tabs>
          <w:tab w:val="left" w:pos="1134"/>
        </w:tabs>
        <w:spacing w:after="0" w:line="301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C8" w:rsidRPr="00620389" w:rsidRDefault="00B850C8" w:rsidP="00620389">
      <w:pPr>
        <w:shd w:val="clear" w:color="auto" w:fill="FFFFFF"/>
        <w:tabs>
          <w:tab w:val="left" w:pos="1134"/>
        </w:tabs>
        <w:spacing w:after="167" w:line="301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– буклет, содержащий:</w:t>
      </w:r>
    </w:p>
    <w:p w:rsidR="00B850C8" w:rsidRPr="00620389" w:rsidRDefault="00B850C8" w:rsidP="00620389">
      <w:pPr>
        <w:numPr>
          <w:ilvl w:val="0"/>
          <w:numId w:val="2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размещения объекта в городе Москве;</w:t>
      </w:r>
    </w:p>
    <w:p w:rsidR="00B850C8" w:rsidRPr="00620389" w:rsidRDefault="00B850C8" w:rsidP="00620389">
      <w:pPr>
        <w:numPr>
          <w:ilvl w:val="0"/>
          <w:numId w:val="2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ситуационный план в масштабе М 1:2000 с границами территории объекта и прилегающей территории;</w:t>
      </w:r>
    </w:p>
    <w:p w:rsidR="00B850C8" w:rsidRPr="00620389" w:rsidRDefault="00B850C8" w:rsidP="00620389">
      <w:pPr>
        <w:numPr>
          <w:ilvl w:val="0"/>
          <w:numId w:val="2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существующего состояния территории (цветной) в масштабе М 1:500;</w:t>
      </w:r>
    </w:p>
    <w:p w:rsidR="00B850C8" w:rsidRPr="00620389" w:rsidRDefault="00B850C8" w:rsidP="00620389">
      <w:pPr>
        <w:numPr>
          <w:ilvl w:val="0"/>
          <w:numId w:val="2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дендрологический план объекта в масштабе М 1:500 с </w:t>
      </w:r>
      <w:proofErr w:type="spellStart"/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перечетной</w:t>
      </w:r>
      <w:proofErr w:type="spellEnd"/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ведомостью существующих зеленых насаждений;</w:t>
      </w:r>
    </w:p>
    <w:p w:rsidR="00B850C8" w:rsidRPr="00620389" w:rsidRDefault="00B850C8" w:rsidP="00620389">
      <w:pPr>
        <w:numPr>
          <w:ilvl w:val="0"/>
          <w:numId w:val="2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объекта (цветной) в масштабе М 1:500;</w:t>
      </w:r>
    </w:p>
    <w:p w:rsidR="00B850C8" w:rsidRPr="00620389" w:rsidRDefault="00B850C8" w:rsidP="00620389">
      <w:pPr>
        <w:numPr>
          <w:ilvl w:val="0"/>
          <w:numId w:val="2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организации рельефа в масштабе М 1:500;</w:t>
      </w:r>
    </w:p>
    <w:p w:rsidR="00B850C8" w:rsidRPr="00620389" w:rsidRDefault="00B850C8" w:rsidP="00620389">
      <w:pPr>
        <w:numPr>
          <w:ilvl w:val="0"/>
          <w:numId w:val="2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покрытий проездов, дорожек, площадок в масштабе М 1:500;</w:t>
      </w:r>
    </w:p>
    <w:p w:rsidR="00B850C8" w:rsidRPr="00620389" w:rsidRDefault="00B850C8" w:rsidP="00620389">
      <w:pPr>
        <w:numPr>
          <w:ilvl w:val="0"/>
          <w:numId w:val="2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размещения малых архитектурных форм, игрового и спортивного оборудования в масштабе М 1:500 с указанием изготовителя типовых МАФ и оборудования или чертежей оригинального проекта;</w:t>
      </w:r>
    </w:p>
    <w:p w:rsidR="00B850C8" w:rsidRPr="00620389" w:rsidRDefault="00B850C8" w:rsidP="00620389">
      <w:pPr>
        <w:numPr>
          <w:ilvl w:val="0"/>
          <w:numId w:val="2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материал по цветочному оформлению;</w:t>
      </w:r>
    </w:p>
    <w:p w:rsidR="00B850C8" w:rsidRPr="00620389" w:rsidRDefault="00B850C8" w:rsidP="00620389">
      <w:pPr>
        <w:numPr>
          <w:ilvl w:val="0"/>
          <w:numId w:val="2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благоустройства и озеленения территории в границах разработки проекта;</w:t>
      </w:r>
    </w:p>
    <w:p w:rsidR="00B850C8" w:rsidRPr="00620389" w:rsidRDefault="00B850C8" w:rsidP="00620389">
      <w:pPr>
        <w:numPr>
          <w:ilvl w:val="0"/>
          <w:numId w:val="2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благоустройства и озеленения эксплуатируемой кровли (при наличии);</w:t>
      </w:r>
    </w:p>
    <w:p w:rsidR="00B850C8" w:rsidRPr="00620389" w:rsidRDefault="00B850C8" w:rsidP="00620389">
      <w:pPr>
        <w:numPr>
          <w:ilvl w:val="0"/>
          <w:numId w:val="2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визуализацию предлагаемых проектных решений.</w:t>
      </w:r>
    </w:p>
    <w:p w:rsidR="00FF5778" w:rsidRPr="00620389" w:rsidRDefault="00FF5778" w:rsidP="00620389">
      <w:pPr>
        <w:spacing w:after="0" w:line="301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C8" w:rsidRPr="00620389" w:rsidRDefault="00E86C9E" w:rsidP="00620389">
      <w:pPr>
        <w:shd w:val="clear" w:color="auto" w:fill="FFFFFF"/>
        <w:spacing w:after="0" w:line="301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hAnsi="Times New Roman" w:cs="Times New Roman"/>
          <w:b/>
          <w:bCs/>
          <w:sz w:val="28"/>
          <w:szCs w:val="28"/>
        </w:rPr>
        <w:t>Для студентов, аспирантов и научно-педагогических работников архитектурных, строительных и других профильных профессиональных образовательных организаций и образовательных организаций высшего образования</w:t>
      </w:r>
      <w:r w:rsidR="00B850C8"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50C8" w:rsidRPr="00620389" w:rsidRDefault="00B850C8" w:rsidP="00620389">
      <w:pPr>
        <w:numPr>
          <w:ilvl w:val="0"/>
          <w:numId w:val="3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концептуальное предложение благоустройства природных и озелененных территорий города Москвы;</w:t>
      </w:r>
    </w:p>
    <w:p w:rsidR="00B850C8" w:rsidRPr="00620389" w:rsidRDefault="00B850C8" w:rsidP="00620389">
      <w:pPr>
        <w:numPr>
          <w:ilvl w:val="0"/>
          <w:numId w:val="3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визуализация предлагаемых проектных решений.</w:t>
      </w:r>
    </w:p>
    <w:p w:rsidR="00FF5778" w:rsidRPr="00620389" w:rsidRDefault="00FF5778" w:rsidP="00620389">
      <w:pPr>
        <w:shd w:val="clear" w:color="auto" w:fill="FFFFFF"/>
        <w:tabs>
          <w:tab w:val="left" w:pos="1134"/>
        </w:tabs>
        <w:spacing w:after="0" w:line="301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778" w:rsidRPr="00620389" w:rsidRDefault="00FF5778" w:rsidP="00620389">
      <w:pPr>
        <w:shd w:val="clear" w:color="auto" w:fill="FFFFFF"/>
        <w:tabs>
          <w:tab w:val="left" w:pos="1134"/>
        </w:tabs>
        <w:spacing w:after="0" w:line="301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0C8" w:rsidRPr="00620389" w:rsidRDefault="00B850C8" w:rsidP="00620389">
      <w:pPr>
        <w:shd w:val="clear" w:color="auto" w:fill="FFFFFF"/>
        <w:tabs>
          <w:tab w:val="left" w:pos="1134"/>
        </w:tabs>
        <w:spacing w:after="0" w:line="301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Конкурсные материалы представляются: </w:t>
      </w:r>
    </w:p>
    <w:p w:rsidR="00B850C8" w:rsidRPr="00620389" w:rsidRDefault="00B850C8" w:rsidP="00620389">
      <w:pPr>
        <w:numPr>
          <w:ilvl w:val="0"/>
          <w:numId w:val="4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A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планшетах размерами 140х100 см</w:t>
      </w: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1 экз.</w:t>
      </w:r>
    </w:p>
    <w:p w:rsidR="00B850C8" w:rsidRPr="00620389" w:rsidRDefault="00B850C8" w:rsidP="00620389">
      <w:pPr>
        <w:numPr>
          <w:ilvl w:val="0"/>
          <w:numId w:val="4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электронных носителях в полном объеме (С</w:t>
      </w:r>
      <w:proofErr w:type="gramStart"/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gramEnd"/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–дисках), графические материалы формат – JPEG, текстовая информация представляется в формате </w:t>
      </w:r>
      <w:proofErr w:type="spellStart"/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doс</w:t>
      </w:r>
      <w:proofErr w:type="spellEnd"/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5411" w:rsidRPr="00620389" w:rsidRDefault="00B850C8" w:rsidP="00620389">
      <w:pPr>
        <w:numPr>
          <w:ilvl w:val="0"/>
          <w:numId w:val="4"/>
        </w:numPr>
        <w:tabs>
          <w:tab w:val="left" w:pos="1134"/>
        </w:tabs>
        <w:spacing w:after="0" w:line="301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буклетах</w:t>
      </w:r>
      <w:r w:rsidR="00004DF9" w:rsidRPr="00620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65411" w:rsidRPr="00620389" w:rsidSect="006203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EC6"/>
    <w:multiLevelType w:val="multilevel"/>
    <w:tmpl w:val="2938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D143F"/>
    <w:multiLevelType w:val="multilevel"/>
    <w:tmpl w:val="CD66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F07EAA"/>
    <w:multiLevelType w:val="multilevel"/>
    <w:tmpl w:val="411E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6B377C"/>
    <w:multiLevelType w:val="multilevel"/>
    <w:tmpl w:val="925A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C60901"/>
    <w:multiLevelType w:val="multilevel"/>
    <w:tmpl w:val="327E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C8"/>
    <w:rsid w:val="00004DF9"/>
    <w:rsid w:val="00385603"/>
    <w:rsid w:val="006047A9"/>
    <w:rsid w:val="00620389"/>
    <w:rsid w:val="007128F2"/>
    <w:rsid w:val="00B850C8"/>
    <w:rsid w:val="00BD5531"/>
    <w:rsid w:val="00C241AD"/>
    <w:rsid w:val="00E86C9E"/>
    <w:rsid w:val="00EA3496"/>
    <w:rsid w:val="00F65411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Ю.Е.</dc:creator>
  <cp:lastModifiedBy>Кукушкина Ю.Е.</cp:lastModifiedBy>
  <cp:revision>2</cp:revision>
  <dcterms:created xsi:type="dcterms:W3CDTF">2015-02-19T08:20:00Z</dcterms:created>
  <dcterms:modified xsi:type="dcterms:W3CDTF">2015-02-19T08:20:00Z</dcterms:modified>
</cp:coreProperties>
</file>