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54" w:rsidRDefault="00DA10E3" w:rsidP="00864354">
      <w:pPr>
        <w:pStyle w:val="a3"/>
        <w:spacing w:before="0" w:beforeAutospacing="0" w:after="150" w:afterAutospacing="0" w:line="268" w:lineRule="atLeast"/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inline distT="0" distB="0" distL="0" distR="0">
            <wp:extent cx="5715000" cy="1952625"/>
            <wp:effectExtent l="0" t="0" r="0" b="9525"/>
            <wp:docPr id="1" name="Рисунок 1" descr="S:\Intenet-Project\Events\Urbanus.ru\Urban Awards 2013\design\heads\uaw-head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tenet-Project\Events\Urbanus.ru\Urban Awards 2013\design\heads\uaw-head-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54" w:rsidRPr="00864354" w:rsidRDefault="00864354" w:rsidP="00864354">
      <w:pPr>
        <w:pStyle w:val="a3"/>
        <w:spacing w:before="0" w:beforeAutospacing="0" w:after="150" w:afterAutospacing="0" w:line="268" w:lineRule="atLeast"/>
        <w:rPr>
          <w:rFonts w:ascii="Arial" w:hAnsi="Arial" w:cs="Arial"/>
          <w:b/>
          <w:color w:val="333333"/>
          <w:sz w:val="20"/>
          <w:szCs w:val="20"/>
        </w:rPr>
      </w:pPr>
      <w:r w:rsidRPr="00864354">
        <w:rPr>
          <w:rFonts w:ascii="Arial" w:hAnsi="Arial" w:cs="Arial"/>
          <w:b/>
          <w:color w:val="333333"/>
          <w:sz w:val="20"/>
          <w:szCs w:val="20"/>
        </w:rPr>
        <w:t>Состоялось финальное заседание жюри премии в Москве</w:t>
      </w:r>
    </w:p>
    <w:p w:rsidR="00A4700D" w:rsidRPr="00864354" w:rsidRDefault="00A4700D" w:rsidP="003B2CA0">
      <w:pPr>
        <w:rPr>
          <w:rFonts w:ascii="Tahoma" w:hAnsi="Tahoma" w:cs="Tahoma"/>
          <w:sz w:val="20"/>
          <w:szCs w:val="20"/>
          <w:lang w:val="ru-RU"/>
        </w:rPr>
      </w:pPr>
    </w:p>
    <w:p w:rsidR="00864354" w:rsidRPr="00864354" w:rsidRDefault="00864354" w:rsidP="00864354">
      <w:pPr>
        <w:pStyle w:val="a3"/>
        <w:spacing w:before="0" w:beforeAutospacing="0" w:after="150" w:afterAutospacing="0" w:line="268" w:lineRule="atLeast"/>
        <w:rPr>
          <w:rFonts w:ascii="Tahoma" w:hAnsi="Tahoma" w:cs="Tahoma"/>
          <w:color w:val="333333"/>
          <w:sz w:val="20"/>
          <w:szCs w:val="20"/>
        </w:rPr>
      </w:pPr>
      <w:r w:rsidRPr="00864354">
        <w:rPr>
          <w:rFonts w:ascii="Tahoma" w:hAnsi="Tahoma" w:cs="Tahoma"/>
          <w:color w:val="333333"/>
          <w:sz w:val="20"/>
          <w:szCs w:val="20"/>
        </w:rPr>
        <w:t xml:space="preserve">20 ноября в гостинице «Метрополь» члены жюри премии </w:t>
      </w:r>
      <w:proofErr w:type="spellStart"/>
      <w:r w:rsidRPr="00864354">
        <w:rPr>
          <w:rFonts w:ascii="Tahoma" w:hAnsi="Tahoma" w:cs="Tahoma"/>
          <w:color w:val="333333"/>
          <w:sz w:val="20"/>
          <w:szCs w:val="20"/>
        </w:rPr>
        <w:t>Urban</w:t>
      </w:r>
      <w:proofErr w:type="spellEnd"/>
      <w:r w:rsidRPr="00864354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864354">
        <w:rPr>
          <w:rFonts w:ascii="Tahoma" w:hAnsi="Tahoma" w:cs="Tahoma"/>
          <w:color w:val="333333"/>
          <w:sz w:val="20"/>
          <w:szCs w:val="20"/>
        </w:rPr>
        <w:t>Awards</w:t>
      </w:r>
      <w:proofErr w:type="spellEnd"/>
      <w:r w:rsidRPr="00864354">
        <w:rPr>
          <w:rFonts w:ascii="Tahoma" w:hAnsi="Tahoma" w:cs="Tahoma"/>
          <w:color w:val="333333"/>
          <w:sz w:val="20"/>
          <w:szCs w:val="20"/>
        </w:rPr>
        <w:t xml:space="preserve"> собрались для того, чтобы выбрать победителей по всем номинациям этого года. Помимо экспертов крупнейших на рынке недвижимости компаний, в жюри вошли представители властных структур, в том числе и Сергей Кузнецов, главный архитектор Москвы.</w:t>
      </w:r>
    </w:p>
    <w:p w:rsidR="00864354" w:rsidRPr="00864354" w:rsidRDefault="00864354" w:rsidP="00864354">
      <w:pPr>
        <w:pStyle w:val="a3"/>
        <w:spacing w:before="0" w:beforeAutospacing="0" w:after="150" w:afterAutospacing="0" w:line="268" w:lineRule="atLeast"/>
        <w:rPr>
          <w:rFonts w:ascii="Tahoma" w:hAnsi="Tahoma" w:cs="Tahoma"/>
          <w:color w:val="333333"/>
          <w:sz w:val="20"/>
          <w:szCs w:val="20"/>
        </w:rPr>
      </w:pPr>
      <w:r w:rsidRPr="00864354">
        <w:rPr>
          <w:rFonts w:ascii="Tahoma" w:hAnsi="Tahoma" w:cs="Tahoma"/>
          <w:color w:val="333333"/>
          <w:sz w:val="20"/>
          <w:szCs w:val="20"/>
        </w:rPr>
        <w:t>Эксперты и</w:t>
      </w:r>
      <w:r w:rsidRPr="00864354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hyperlink r:id="rId7" w:history="1">
        <w:r w:rsidRPr="00864354">
          <w:rPr>
            <w:rStyle w:val="a5"/>
            <w:rFonts w:ascii="Tahoma" w:hAnsi="Tahoma" w:cs="Tahoma"/>
            <w:color w:val="0088CC"/>
            <w:sz w:val="20"/>
            <w:szCs w:val="20"/>
            <w:u w:val="none"/>
          </w:rPr>
          <w:t>представители номинантов, вышедших в финал</w:t>
        </w:r>
      </w:hyperlink>
      <w:r w:rsidRPr="00864354">
        <w:rPr>
          <w:rFonts w:ascii="Tahoma" w:hAnsi="Tahoma" w:cs="Tahoma"/>
          <w:color w:val="333333"/>
          <w:sz w:val="20"/>
          <w:szCs w:val="20"/>
        </w:rPr>
        <w:t xml:space="preserve">, уже с 9 утра начали собираться в гостинице «Метрополь». Начиная с половины десятого, одновременно в двух залах «Достоевский» и «Булгаков» началось голосование по различным номинациям. Свои проекты перед жюри защищали </w:t>
      </w:r>
      <w:proofErr w:type="gramStart"/>
      <w:r w:rsidRPr="00864354">
        <w:rPr>
          <w:rFonts w:ascii="Tahoma" w:hAnsi="Tahoma" w:cs="Tahoma"/>
          <w:color w:val="333333"/>
          <w:sz w:val="20"/>
          <w:szCs w:val="20"/>
        </w:rPr>
        <w:t>топ-менеджеры</w:t>
      </w:r>
      <w:proofErr w:type="gramEnd"/>
      <w:r w:rsidRPr="00864354">
        <w:rPr>
          <w:rFonts w:ascii="Tahoma" w:hAnsi="Tahoma" w:cs="Tahoma"/>
          <w:color w:val="333333"/>
          <w:sz w:val="20"/>
          <w:szCs w:val="20"/>
        </w:rPr>
        <w:t xml:space="preserve"> и владельцы компаний, чьи проекты вышли в финал Премии. Напомним, личная презентация проектов заявлена как обязательное условие, позволяющая объектам принимать участие в финальном голосовании.</w:t>
      </w:r>
    </w:p>
    <w:p w:rsidR="00864354" w:rsidRPr="00864354" w:rsidRDefault="00864354" w:rsidP="00864354">
      <w:pPr>
        <w:pStyle w:val="a3"/>
        <w:spacing w:before="0" w:beforeAutospacing="0" w:after="150" w:afterAutospacing="0" w:line="268" w:lineRule="atLeast"/>
        <w:rPr>
          <w:rFonts w:ascii="Tahoma" w:hAnsi="Tahoma" w:cs="Tahoma"/>
          <w:color w:val="333333"/>
          <w:sz w:val="20"/>
          <w:szCs w:val="20"/>
        </w:rPr>
      </w:pPr>
      <w:r w:rsidRPr="00864354">
        <w:rPr>
          <w:rFonts w:ascii="Tahoma" w:hAnsi="Tahoma" w:cs="Tahoma"/>
          <w:color w:val="333333"/>
          <w:sz w:val="20"/>
          <w:szCs w:val="20"/>
        </w:rPr>
        <w:t xml:space="preserve">Учитывая, что члены жюри были уже хорошо знакомы с объектами, представителям компаний давалось около пяти минут на то, чтобы выделить главные преимущества, а также еще пять минут на защиту проекта. Голосование продлилось до самого вечера. За честностью и объективностью судейства следили представители фирмы </w:t>
      </w:r>
      <w:proofErr w:type="spellStart"/>
      <w:r w:rsidRPr="00864354">
        <w:rPr>
          <w:rFonts w:ascii="Tahoma" w:hAnsi="Tahoma" w:cs="Tahoma"/>
          <w:color w:val="333333"/>
          <w:sz w:val="20"/>
          <w:szCs w:val="20"/>
        </w:rPr>
        <w:t>PwC</w:t>
      </w:r>
      <w:proofErr w:type="spellEnd"/>
      <w:r w:rsidRPr="00864354">
        <w:rPr>
          <w:rFonts w:ascii="Tahoma" w:hAnsi="Tahoma" w:cs="Tahoma"/>
          <w:color w:val="333333"/>
          <w:sz w:val="20"/>
          <w:szCs w:val="20"/>
        </w:rPr>
        <w:t xml:space="preserve"> — независимого консультанта Премии. Именно они занимались подсчетом голосов.</w:t>
      </w:r>
    </w:p>
    <w:p w:rsidR="00864354" w:rsidRPr="00864354" w:rsidRDefault="00864354" w:rsidP="00864354">
      <w:pPr>
        <w:pStyle w:val="a3"/>
        <w:spacing w:before="0" w:beforeAutospacing="0" w:after="150" w:afterAutospacing="0" w:line="268" w:lineRule="atLeast"/>
        <w:rPr>
          <w:rFonts w:ascii="Tahoma" w:hAnsi="Tahoma" w:cs="Tahoma"/>
          <w:color w:val="333333"/>
          <w:sz w:val="20"/>
          <w:szCs w:val="20"/>
        </w:rPr>
      </w:pPr>
      <w:r w:rsidRPr="00864354">
        <w:rPr>
          <w:rFonts w:ascii="Tahoma" w:hAnsi="Tahoma" w:cs="Tahoma"/>
          <w:color w:val="333333"/>
          <w:sz w:val="20"/>
          <w:szCs w:val="20"/>
        </w:rPr>
        <w:t xml:space="preserve">По итогам финального голосования были определены победители в большинстве номинаций. По номинации «Риелтор года». Окончательный выбор будет сделан на торжественной церемонии вручения премий </w:t>
      </w:r>
      <w:proofErr w:type="spellStart"/>
      <w:r w:rsidRPr="00864354">
        <w:rPr>
          <w:rFonts w:ascii="Tahoma" w:hAnsi="Tahoma" w:cs="Tahoma"/>
          <w:color w:val="333333"/>
          <w:sz w:val="20"/>
          <w:szCs w:val="20"/>
        </w:rPr>
        <w:t>Urban</w:t>
      </w:r>
      <w:proofErr w:type="spellEnd"/>
      <w:r w:rsidRPr="00864354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864354">
        <w:rPr>
          <w:rFonts w:ascii="Tahoma" w:hAnsi="Tahoma" w:cs="Tahoma"/>
          <w:color w:val="333333"/>
          <w:sz w:val="20"/>
          <w:szCs w:val="20"/>
        </w:rPr>
        <w:t>Awards</w:t>
      </w:r>
      <w:proofErr w:type="spellEnd"/>
      <w:r w:rsidRPr="00864354">
        <w:rPr>
          <w:rFonts w:ascii="Tahoma" w:hAnsi="Tahoma" w:cs="Tahoma"/>
          <w:color w:val="333333"/>
          <w:sz w:val="20"/>
          <w:szCs w:val="20"/>
        </w:rPr>
        <w:t xml:space="preserve">, которая пройдет 26 ноября в </w:t>
      </w:r>
      <w:proofErr w:type="spellStart"/>
      <w:r w:rsidRPr="00864354">
        <w:rPr>
          <w:rFonts w:ascii="Tahoma" w:hAnsi="Tahoma" w:cs="Tahoma"/>
          <w:color w:val="333333"/>
          <w:sz w:val="20"/>
          <w:szCs w:val="20"/>
        </w:rPr>
        <w:t>Icon</w:t>
      </w:r>
      <w:proofErr w:type="spellEnd"/>
      <w:r w:rsidRPr="00864354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864354">
        <w:rPr>
          <w:rFonts w:ascii="Tahoma" w:hAnsi="Tahoma" w:cs="Tahoma"/>
          <w:color w:val="333333"/>
          <w:sz w:val="20"/>
          <w:szCs w:val="20"/>
        </w:rPr>
        <w:t>Hall</w:t>
      </w:r>
      <w:proofErr w:type="spellEnd"/>
      <w:r w:rsidRPr="00864354">
        <w:rPr>
          <w:rFonts w:ascii="Tahoma" w:hAnsi="Tahoma" w:cs="Tahoma"/>
          <w:color w:val="333333"/>
          <w:sz w:val="20"/>
          <w:szCs w:val="20"/>
        </w:rPr>
        <w:t>. Тогда же будут объявлены и уже определившиеся победители.</w:t>
      </w:r>
    </w:p>
    <w:p w:rsidR="00864354" w:rsidRPr="00864354" w:rsidRDefault="00864354" w:rsidP="00864354">
      <w:pPr>
        <w:pStyle w:val="a3"/>
        <w:spacing w:before="0" w:beforeAutospacing="0" w:after="150" w:afterAutospacing="0" w:line="268" w:lineRule="atLeast"/>
        <w:rPr>
          <w:rFonts w:ascii="Tahoma" w:hAnsi="Tahoma" w:cs="Tahoma"/>
          <w:color w:val="333333"/>
          <w:sz w:val="20"/>
          <w:szCs w:val="20"/>
        </w:rPr>
      </w:pPr>
      <w:r w:rsidRPr="00864354">
        <w:rPr>
          <w:rFonts w:ascii="Tahoma" w:hAnsi="Tahoma" w:cs="Tahoma"/>
          <w:color w:val="333333"/>
          <w:sz w:val="20"/>
          <w:szCs w:val="20"/>
        </w:rPr>
        <w:t xml:space="preserve">Торжественная церемония награждения премии </w:t>
      </w:r>
      <w:proofErr w:type="spellStart"/>
      <w:r w:rsidRPr="00864354">
        <w:rPr>
          <w:rFonts w:ascii="Tahoma" w:hAnsi="Tahoma" w:cs="Tahoma"/>
          <w:color w:val="333333"/>
          <w:sz w:val="20"/>
          <w:szCs w:val="20"/>
        </w:rPr>
        <w:t>Urban</w:t>
      </w:r>
      <w:proofErr w:type="spellEnd"/>
      <w:r w:rsidRPr="00864354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864354">
        <w:rPr>
          <w:rFonts w:ascii="Tahoma" w:hAnsi="Tahoma" w:cs="Tahoma"/>
          <w:color w:val="333333"/>
          <w:sz w:val="20"/>
          <w:szCs w:val="20"/>
        </w:rPr>
        <w:t>Awards</w:t>
      </w:r>
      <w:proofErr w:type="spellEnd"/>
      <w:r w:rsidRPr="00864354">
        <w:rPr>
          <w:rFonts w:ascii="Tahoma" w:hAnsi="Tahoma" w:cs="Tahoma"/>
          <w:color w:val="333333"/>
          <w:sz w:val="20"/>
          <w:szCs w:val="20"/>
        </w:rPr>
        <w:t xml:space="preserve"> – знаковое событие на российском рынке жилой городской недвижимости. В этот день представители ведущих компаний традиционно получают возможность не только узнать о победителях, но и встретиться друг с другом, обменяться мнениями в неформальной светской обстановке.</w:t>
      </w:r>
    </w:p>
    <w:p w:rsidR="00864354" w:rsidRPr="00864354" w:rsidRDefault="00BD36B8" w:rsidP="00864354">
      <w:pPr>
        <w:pStyle w:val="a3"/>
        <w:spacing w:before="0" w:beforeAutospacing="0" w:after="150" w:afterAutospacing="0" w:line="268" w:lineRule="atLeast"/>
        <w:rPr>
          <w:rFonts w:ascii="Tahoma" w:hAnsi="Tahoma" w:cs="Tahoma"/>
          <w:color w:val="333333"/>
          <w:sz w:val="20"/>
          <w:szCs w:val="20"/>
        </w:rPr>
      </w:pPr>
      <w:hyperlink r:id="rId8" w:history="1">
        <w:r w:rsidR="00864354" w:rsidRPr="00864354">
          <w:rPr>
            <w:rStyle w:val="a5"/>
            <w:rFonts w:ascii="Tahoma" w:hAnsi="Tahoma" w:cs="Tahoma"/>
            <w:color w:val="0088CC"/>
            <w:sz w:val="20"/>
            <w:szCs w:val="20"/>
            <w:u w:val="none"/>
          </w:rPr>
          <w:t>Покупайте билеты на церемонию награждения лучших жилых комплексов страны 2013 года.</w:t>
        </w:r>
      </w:hyperlink>
    </w:p>
    <w:p w:rsidR="00864354" w:rsidRPr="00864354" w:rsidRDefault="00BD36B8" w:rsidP="00864354">
      <w:pPr>
        <w:pStyle w:val="a3"/>
        <w:spacing w:before="0" w:beforeAutospacing="0" w:after="150" w:afterAutospacing="0" w:line="268" w:lineRule="atLeast"/>
        <w:rPr>
          <w:rFonts w:ascii="Tahoma" w:hAnsi="Tahoma" w:cs="Tahoma"/>
          <w:color w:val="333333"/>
          <w:sz w:val="20"/>
          <w:szCs w:val="20"/>
        </w:rPr>
      </w:pPr>
      <w:hyperlink r:id="rId9" w:history="1">
        <w:r w:rsidR="00864354" w:rsidRPr="00864354">
          <w:rPr>
            <w:rStyle w:val="a5"/>
            <w:rFonts w:ascii="Tahoma" w:hAnsi="Tahoma" w:cs="Tahoma"/>
            <w:color w:val="0088CC"/>
            <w:sz w:val="20"/>
            <w:szCs w:val="20"/>
            <w:u w:val="none"/>
          </w:rPr>
          <w:t>Фотоотчет с финального голосования</w:t>
        </w:r>
      </w:hyperlink>
    </w:p>
    <w:p w:rsidR="00A4700D" w:rsidRPr="00864354" w:rsidRDefault="00A4700D" w:rsidP="00864354">
      <w:pPr>
        <w:spacing w:before="100" w:beforeAutospacing="1" w:after="100" w:afterAutospacing="1"/>
        <w:ind w:left="720"/>
        <w:rPr>
          <w:rFonts w:ascii="Tahoma" w:hAnsi="Tahoma" w:cs="Tahoma"/>
          <w:sz w:val="20"/>
          <w:szCs w:val="20"/>
          <w:lang w:val="ru-RU"/>
        </w:rPr>
      </w:pPr>
    </w:p>
    <w:sectPr w:rsidR="00A4700D" w:rsidRPr="00864354" w:rsidSect="00BA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88"/>
    <w:multiLevelType w:val="multilevel"/>
    <w:tmpl w:val="879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93C89"/>
    <w:multiLevelType w:val="multilevel"/>
    <w:tmpl w:val="3164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F5ED9"/>
    <w:multiLevelType w:val="multilevel"/>
    <w:tmpl w:val="C72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70847"/>
    <w:multiLevelType w:val="multilevel"/>
    <w:tmpl w:val="6D9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B0981"/>
    <w:multiLevelType w:val="multilevel"/>
    <w:tmpl w:val="8B2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574E0"/>
    <w:multiLevelType w:val="multilevel"/>
    <w:tmpl w:val="1292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37F9B"/>
    <w:multiLevelType w:val="multilevel"/>
    <w:tmpl w:val="7AA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71BEB"/>
    <w:multiLevelType w:val="multilevel"/>
    <w:tmpl w:val="584E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F44D5"/>
    <w:multiLevelType w:val="multilevel"/>
    <w:tmpl w:val="B7E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A05C3"/>
    <w:multiLevelType w:val="multilevel"/>
    <w:tmpl w:val="61AE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061B6"/>
    <w:multiLevelType w:val="multilevel"/>
    <w:tmpl w:val="A8BE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63011"/>
    <w:multiLevelType w:val="multilevel"/>
    <w:tmpl w:val="7B6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917F1"/>
    <w:multiLevelType w:val="multilevel"/>
    <w:tmpl w:val="568A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46AA1"/>
    <w:multiLevelType w:val="multilevel"/>
    <w:tmpl w:val="061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A35F2"/>
    <w:multiLevelType w:val="multilevel"/>
    <w:tmpl w:val="920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20A0D"/>
    <w:multiLevelType w:val="multilevel"/>
    <w:tmpl w:val="842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92B4A"/>
    <w:multiLevelType w:val="multilevel"/>
    <w:tmpl w:val="C54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F038A"/>
    <w:multiLevelType w:val="multilevel"/>
    <w:tmpl w:val="E5F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D7F75"/>
    <w:multiLevelType w:val="multilevel"/>
    <w:tmpl w:val="DA1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C7004"/>
    <w:multiLevelType w:val="multilevel"/>
    <w:tmpl w:val="1128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270B6"/>
    <w:multiLevelType w:val="multilevel"/>
    <w:tmpl w:val="A9F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B6ADD"/>
    <w:multiLevelType w:val="multilevel"/>
    <w:tmpl w:val="E44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84F08"/>
    <w:multiLevelType w:val="multilevel"/>
    <w:tmpl w:val="7BD4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7E6B7F"/>
    <w:multiLevelType w:val="multilevel"/>
    <w:tmpl w:val="549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A26CEB"/>
    <w:multiLevelType w:val="multilevel"/>
    <w:tmpl w:val="68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93A57"/>
    <w:multiLevelType w:val="multilevel"/>
    <w:tmpl w:val="D98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F83AFA"/>
    <w:multiLevelType w:val="multilevel"/>
    <w:tmpl w:val="B0DA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8E79E6"/>
    <w:multiLevelType w:val="multilevel"/>
    <w:tmpl w:val="621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23"/>
  </w:num>
  <w:num w:numId="5">
    <w:abstractNumId w:val="24"/>
  </w:num>
  <w:num w:numId="6">
    <w:abstractNumId w:val="17"/>
  </w:num>
  <w:num w:numId="7">
    <w:abstractNumId w:val="5"/>
  </w:num>
  <w:num w:numId="8">
    <w:abstractNumId w:val="6"/>
  </w:num>
  <w:num w:numId="9">
    <w:abstractNumId w:val="20"/>
  </w:num>
  <w:num w:numId="10">
    <w:abstractNumId w:val="26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25"/>
  </w:num>
  <w:num w:numId="16">
    <w:abstractNumId w:val="27"/>
  </w:num>
  <w:num w:numId="17">
    <w:abstractNumId w:val="22"/>
  </w:num>
  <w:num w:numId="18">
    <w:abstractNumId w:val="12"/>
  </w:num>
  <w:num w:numId="19">
    <w:abstractNumId w:val="11"/>
  </w:num>
  <w:num w:numId="20">
    <w:abstractNumId w:val="8"/>
  </w:num>
  <w:num w:numId="21">
    <w:abstractNumId w:val="10"/>
  </w:num>
  <w:num w:numId="22">
    <w:abstractNumId w:val="1"/>
  </w:num>
  <w:num w:numId="23">
    <w:abstractNumId w:val="2"/>
  </w:num>
  <w:num w:numId="24">
    <w:abstractNumId w:val="19"/>
  </w:num>
  <w:num w:numId="25">
    <w:abstractNumId w:val="0"/>
  </w:num>
  <w:num w:numId="26">
    <w:abstractNumId w:val="16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0"/>
    <w:rsid w:val="00002974"/>
    <w:rsid w:val="00005267"/>
    <w:rsid w:val="000061DF"/>
    <w:rsid w:val="00007FC0"/>
    <w:rsid w:val="00011A9B"/>
    <w:rsid w:val="000134A4"/>
    <w:rsid w:val="00014BAC"/>
    <w:rsid w:val="0001507F"/>
    <w:rsid w:val="000216B4"/>
    <w:rsid w:val="000217B8"/>
    <w:rsid w:val="00026B39"/>
    <w:rsid w:val="00027ABF"/>
    <w:rsid w:val="00027C60"/>
    <w:rsid w:val="00031191"/>
    <w:rsid w:val="00034A6D"/>
    <w:rsid w:val="00037255"/>
    <w:rsid w:val="00037D19"/>
    <w:rsid w:val="00040768"/>
    <w:rsid w:val="00042677"/>
    <w:rsid w:val="00042F7A"/>
    <w:rsid w:val="00045BF9"/>
    <w:rsid w:val="00051490"/>
    <w:rsid w:val="00051AA2"/>
    <w:rsid w:val="000548C5"/>
    <w:rsid w:val="000568C4"/>
    <w:rsid w:val="000574FF"/>
    <w:rsid w:val="0006292B"/>
    <w:rsid w:val="0006513D"/>
    <w:rsid w:val="0006642D"/>
    <w:rsid w:val="00067373"/>
    <w:rsid w:val="00070CFC"/>
    <w:rsid w:val="000711C7"/>
    <w:rsid w:val="00071FD8"/>
    <w:rsid w:val="000724A6"/>
    <w:rsid w:val="00072777"/>
    <w:rsid w:val="00074364"/>
    <w:rsid w:val="00075595"/>
    <w:rsid w:val="00075856"/>
    <w:rsid w:val="00077FAD"/>
    <w:rsid w:val="000818D0"/>
    <w:rsid w:val="000824F6"/>
    <w:rsid w:val="00082ECC"/>
    <w:rsid w:val="0008306E"/>
    <w:rsid w:val="00085939"/>
    <w:rsid w:val="00090DB7"/>
    <w:rsid w:val="00091019"/>
    <w:rsid w:val="00093A2C"/>
    <w:rsid w:val="00093BC4"/>
    <w:rsid w:val="00096E28"/>
    <w:rsid w:val="00097230"/>
    <w:rsid w:val="000A4726"/>
    <w:rsid w:val="000A4F8A"/>
    <w:rsid w:val="000A77A3"/>
    <w:rsid w:val="000B19BE"/>
    <w:rsid w:val="000B1E8A"/>
    <w:rsid w:val="000B3007"/>
    <w:rsid w:val="000B3B3C"/>
    <w:rsid w:val="000C0A85"/>
    <w:rsid w:val="000C299B"/>
    <w:rsid w:val="000C2FB4"/>
    <w:rsid w:val="000C4664"/>
    <w:rsid w:val="000C6E0D"/>
    <w:rsid w:val="000D010B"/>
    <w:rsid w:val="000D05A8"/>
    <w:rsid w:val="000D2D47"/>
    <w:rsid w:val="000E25B0"/>
    <w:rsid w:val="000E3132"/>
    <w:rsid w:val="000E396E"/>
    <w:rsid w:val="000F22FD"/>
    <w:rsid w:val="000F27FB"/>
    <w:rsid w:val="00100045"/>
    <w:rsid w:val="0010138B"/>
    <w:rsid w:val="00103678"/>
    <w:rsid w:val="00103E19"/>
    <w:rsid w:val="00106F23"/>
    <w:rsid w:val="00107864"/>
    <w:rsid w:val="00112358"/>
    <w:rsid w:val="00112544"/>
    <w:rsid w:val="001139AE"/>
    <w:rsid w:val="00115A61"/>
    <w:rsid w:val="001220E5"/>
    <w:rsid w:val="00122337"/>
    <w:rsid w:val="0012265E"/>
    <w:rsid w:val="00122774"/>
    <w:rsid w:val="00125F2C"/>
    <w:rsid w:val="00130332"/>
    <w:rsid w:val="00130771"/>
    <w:rsid w:val="001307EB"/>
    <w:rsid w:val="00130F82"/>
    <w:rsid w:val="00133FD7"/>
    <w:rsid w:val="00134795"/>
    <w:rsid w:val="001358A6"/>
    <w:rsid w:val="001361E0"/>
    <w:rsid w:val="00136E60"/>
    <w:rsid w:val="00137D87"/>
    <w:rsid w:val="00140AFC"/>
    <w:rsid w:val="00140F24"/>
    <w:rsid w:val="001547DE"/>
    <w:rsid w:val="00162E20"/>
    <w:rsid w:val="00167727"/>
    <w:rsid w:val="001705F4"/>
    <w:rsid w:val="0017232E"/>
    <w:rsid w:val="0017429F"/>
    <w:rsid w:val="001747BC"/>
    <w:rsid w:val="0018186C"/>
    <w:rsid w:val="00182726"/>
    <w:rsid w:val="0018408E"/>
    <w:rsid w:val="001905D0"/>
    <w:rsid w:val="00191627"/>
    <w:rsid w:val="00192C8E"/>
    <w:rsid w:val="00193462"/>
    <w:rsid w:val="001937D8"/>
    <w:rsid w:val="0019745E"/>
    <w:rsid w:val="001975A7"/>
    <w:rsid w:val="00197803"/>
    <w:rsid w:val="00197BC9"/>
    <w:rsid w:val="001A002B"/>
    <w:rsid w:val="001A2352"/>
    <w:rsid w:val="001A33D4"/>
    <w:rsid w:val="001A3EFB"/>
    <w:rsid w:val="001A4703"/>
    <w:rsid w:val="001A5976"/>
    <w:rsid w:val="001A73B3"/>
    <w:rsid w:val="001B3950"/>
    <w:rsid w:val="001B425F"/>
    <w:rsid w:val="001B4266"/>
    <w:rsid w:val="001B5EB5"/>
    <w:rsid w:val="001B6662"/>
    <w:rsid w:val="001B6C63"/>
    <w:rsid w:val="001C1827"/>
    <w:rsid w:val="001C3803"/>
    <w:rsid w:val="001C59CF"/>
    <w:rsid w:val="001C5C97"/>
    <w:rsid w:val="001C6826"/>
    <w:rsid w:val="001C6D54"/>
    <w:rsid w:val="001C6ED4"/>
    <w:rsid w:val="001C77ED"/>
    <w:rsid w:val="001D1005"/>
    <w:rsid w:val="001D212B"/>
    <w:rsid w:val="001D3825"/>
    <w:rsid w:val="001D41DD"/>
    <w:rsid w:val="001D6AC6"/>
    <w:rsid w:val="001D76F2"/>
    <w:rsid w:val="001E07D8"/>
    <w:rsid w:val="001E1C12"/>
    <w:rsid w:val="001E49D5"/>
    <w:rsid w:val="001E4DFB"/>
    <w:rsid w:val="001E7223"/>
    <w:rsid w:val="001E74FE"/>
    <w:rsid w:val="001F012E"/>
    <w:rsid w:val="001F01DE"/>
    <w:rsid w:val="001F0BA1"/>
    <w:rsid w:val="001F1D0E"/>
    <w:rsid w:val="001F4FC0"/>
    <w:rsid w:val="001F7073"/>
    <w:rsid w:val="001F7693"/>
    <w:rsid w:val="002005DC"/>
    <w:rsid w:val="00202C2C"/>
    <w:rsid w:val="0020338C"/>
    <w:rsid w:val="00204DEA"/>
    <w:rsid w:val="00210D3D"/>
    <w:rsid w:val="00210F5F"/>
    <w:rsid w:val="002124D4"/>
    <w:rsid w:val="00212586"/>
    <w:rsid w:val="00212C81"/>
    <w:rsid w:val="00213261"/>
    <w:rsid w:val="00213983"/>
    <w:rsid w:val="002164E0"/>
    <w:rsid w:val="0022157B"/>
    <w:rsid w:val="002238D2"/>
    <w:rsid w:val="002251E1"/>
    <w:rsid w:val="00230F28"/>
    <w:rsid w:val="00235290"/>
    <w:rsid w:val="002352C9"/>
    <w:rsid w:val="00235FF0"/>
    <w:rsid w:val="00236E03"/>
    <w:rsid w:val="00245B19"/>
    <w:rsid w:val="00246DD2"/>
    <w:rsid w:val="00250888"/>
    <w:rsid w:val="00251216"/>
    <w:rsid w:val="0025173D"/>
    <w:rsid w:val="002522A9"/>
    <w:rsid w:val="00253967"/>
    <w:rsid w:val="00260939"/>
    <w:rsid w:val="00261773"/>
    <w:rsid w:val="002618BF"/>
    <w:rsid w:val="00262EBC"/>
    <w:rsid w:val="00270FFF"/>
    <w:rsid w:val="002712D0"/>
    <w:rsid w:val="0027378C"/>
    <w:rsid w:val="002761E2"/>
    <w:rsid w:val="0027769D"/>
    <w:rsid w:val="0028098A"/>
    <w:rsid w:val="0028320C"/>
    <w:rsid w:val="002843A3"/>
    <w:rsid w:val="00284862"/>
    <w:rsid w:val="00287797"/>
    <w:rsid w:val="00295ACA"/>
    <w:rsid w:val="00296959"/>
    <w:rsid w:val="00297BC0"/>
    <w:rsid w:val="00297CB9"/>
    <w:rsid w:val="002A4895"/>
    <w:rsid w:val="002A4EC4"/>
    <w:rsid w:val="002A54AF"/>
    <w:rsid w:val="002A6564"/>
    <w:rsid w:val="002A6F05"/>
    <w:rsid w:val="002A7502"/>
    <w:rsid w:val="002B2EAA"/>
    <w:rsid w:val="002B42E8"/>
    <w:rsid w:val="002B443C"/>
    <w:rsid w:val="002B47E6"/>
    <w:rsid w:val="002B4805"/>
    <w:rsid w:val="002B62E4"/>
    <w:rsid w:val="002B64B7"/>
    <w:rsid w:val="002B6C6A"/>
    <w:rsid w:val="002B6D93"/>
    <w:rsid w:val="002C2BD3"/>
    <w:rsid w:val="002C4BA9"/>
    <w:rsid w:val="002C5F4E"/>
    <w:rsid w:val="002C626F"/>
    <w:rsid w:val="002C79CC"/>
    <w:rsid w:val="002D0733"/>
    <w:rsid w:val="002D0A30"/>
    <w:rsid w:val="002D584E"/>
    <w:rsid w:val="002E04FE"/>
    <w:rsid w:val="002E3FE5"/>
    <w:rsid w:val="002E6F09"/>
    <w:rsid w:val="002E7D57"/>
    <w:rsid w:val="002F02E0"/>
    <w:rsid w:val="002F08FF"/>
    <w:rsid w:val="002F3DFF"/>
    <w:rsid w:val="002F7646"/>
    <w:rsid w:val="003008EB"/>
    <w:rsid w:val="00303A53"/>
    <w:rsid w:val="00303A65"/>
    <w:rsid w:val="00307749"/>
    <w:rsid w:val="00312220"/>
    <w:rsid w:val="00313E0A"/>
    <w:rsid w:val="00314BE7"/>
    <w:rsid w:val="00320B22"/>
    <w:rsid w:val="00320EDC"/>
    <w:rsid w:val="0032251D"/>
    <w:rsid w:val="003227DC"/>
    <w:rsid w:val="00323B3A"/>
    <w:rsid w:val="003261DF"/>
    <w:rsid w:val="0033015A"/>
    <w:rsid w:val="00331E15"/>
    <w:rsid w:val="003323E6"/>
    <w:rsid w:val="00332617"/>
    <w:rsid w:val="003354D0"/>
    <w:rsid w:val="00335646"/>
    <w:rsid w:val="00335D7B"/>
    <w:rsid w:val="00335F3B"/>
    <w:rsid w:val="00340240"/>
    <w:rsid w:val="00340CE9"/>
    <w:rsid w:val="00347848"/>
    <w:rsid w:val="00347AF5"/>
    <w:rsid w:val="0035049C"/>
    <w:rsid w:val="003515E8"/>
    <w:rsid w:val="00352693"/>
    <w:rsid w:val="0035346C"/>
    <w:rsid w:val="00353E52"/>
    <w:rsid w:val="00356F04"/>
    <w:rsid w:val="00360092"/>
    <w:rsid w:val="003632EB"/>
    <w:rsid w:val="00367724"/>
    <w:rsid w:val="003728A5"/>
    <w:rsid w:val="00380EB3"/>
    <w:rsid w:val="003813F5"/>
    <w:rsid w:val="00381DA7"/>
    <w:rsid w:val="003853BA"/>
    <w:rsid w:val="003858FA"/>
    <w:rsid w:val="00385E1A"/>
    <w:rsid w:val="00386CB3"/>
    <w:rsid w:val="003966A9"/>
    <w:rsid w:val="003A22D1"/>
    <w:rsid w:val="003A3A1F"/>
    <w:rsid w:val="003A6510"/>
    <w:rsid w:val="003A6D78"/>
    <w:rsid w:val="003A7B0B"/>
    <w:rsid w:val="003B0209"/>
    <w:rsid w:val="003B1C23"/>
    <w:rsid w:val="003B2CA0"/>
    <w:rsid w:val="003B48F1"/>
    <w:rsid w:val="003C0DC5"/>
    <w:rsid w:val="003C1035"/>
    <w:rsid w:val="003C27CA"/>
    <w:rsid w:val="003C4E2C"/>
    <w:rsid w:val="003C5E2F"/>
    <w:rsid w:val="003D0F4E"/>
    <w:rsid w:val="003D51F9"/>
    <w:rsid w:val="003D5408"/>
    <w:rsid w:val="003D64FC"/>
    <w:rsid w:val="003D7791"/>
    <w:rsid w:val="003D7DA8"/>
    <w:rsid w:val="003E2F3A"/>
    <w:rsid w:val="003E50DB"/>
    <w:rsid w:val="003E6DED"/>
    <w:rsid w:val="003F0031"/>
    <w:rsid w:val="003F10A6"/>
    <w:rsid w:val="003F481B"/>
    <w:rsid w:val="003F4B01"/>
    <w:rsid w:val="003F7E38"/>
    <w:rsid w:val="003F7EC6"/>
    <w:rsid w:val="0040186D"/>
    <w:rsid w:val="00405CEC"/>
    <w:rsid w:val="00410B8F"/>
    <w:rsid w:val="004110F4"/>
    <w:rsid w:val="00411B09"/>
    <w:rsid w:val="004134D4"/>
    <w:rsid w:val="004141E2"/>
    <w:rsid w:val="0041680F"/>
    <w:rsid w:val="00421ECC"/>
    <w:rsid w:val="00422534"/>
    <w:rsid w:val="00423D81"/>
    <w:rsid w:val="00427F1D"/>
    <w:rsid w:val="00430AAB"/>
    <w:rsid w:val="004333B6"/>
    <w:rsid w:val="0043364A"/>
    <w:rsid w:val="0043390C"/>
    <w:rsid w:val="00433C84"/>
    <w:rsid w:val="0043493B"/>
    <w:rsid w:val="00436EF7"/>
    <w:rsid w:val="0045041D"/>
    <w:rsid w:val="00452096"/>
    <w:rsid w:val="004548EC"/>
    <w:rsid w:val="004566FD"/>
    <w:rsid w:val="00456B8C"/>
    <w:rsid w:val="00467246"/>
    <w:rsid w:val="004704C5"/>
    <w:rsid w:val="00474249"/>
    <w:rsid w:val="00476493"/>
    <w:rsid w:val="004812B5"/>
    <w:rsid w:val="0048407D"/>
    <w:rsid w:val="00486711"/>
    <w:rsid w:val="00486ED0"/>
    <w:rsid w:val="00491335"/>
    <w:rsid w:val="0049347A"/>
    <w:rsid w:val="00493801"/>
    <w:rsid w:val="00494093"/>
    <w:rsid w:val="00494143"/>
    <w:rsid w:val="00494815"/>
    <w:rsid w:val="004948A1"/>
    <w:rsid w:val="004A01CB"/>
    <w:rsid w:val="004A07D3"/>
    <w:rsid w:val="004A1E17"/>
    <w:rsid w:val="004A3BFF"/>
    <w:rsid w:val="004A45A7"/>
    <w:rsid w:val="004A7258"/>
    <w:rsid w:val="004B0A30"/>
    <w:rsid w:val="004B7BFF"/>
    <w:rsid w:val="004C0CE8"/>
    <w:rsid w:val="004C3CB0"/>
    <w:rsid w:val="004C40B2"/>
    <w:rsid w:val="004C4243"/>
    <w:rsid w:val="004D0482"/>
    <w:rsid w:val="004D446F"/>
    <w:rsid w:val="004D4783"/>
    <w:rsid w:val="004D5984"/>
    <w:rsid w:val="004E220C"/>
    <w:rsid w:val="004E54CE"/>
    <w:rsid w:val="004E58AF"/>
    <w:rsid w:val="004E5AAC"/>
    <w:rsid w:val="004E62C4"/>
    <w:rsid w:val="004E798E"/>
    <w:rsid w:val="004F1DD4"/>
    <w:rsid w:val="004F30BA"/>
    <w:rsid w:val="004F3E6F"/>
    <w:rsid w:val="004F54A9"/>
    <w:rsid w:val="004F7074"/>
    <w:rsid w:val="004F7FA1"/>
    <w:rsid w:val="005011A3"/>
    <w:rsid w:val="005019F0"/>
    <w:rsid w:val="00502EC3"/>
    <w:rsid w:val="0050601B"/>
    <w:rsid w:val="00506CB7"/>
    <w:rsid w:val="005074AD"/>
    <w:rsid w:val="0051109B"/>
    <w:rsid w:val="00515962"/>
    <w:rsid w:val="00520125"/>
    <w:rsid w:val="00522F56"/>
    <w:rsid w:val="005249AB"/>
    <w:rsid w:val="0052504A"/>
    <w:rsid w:val="00526658"/>
    <w:rsid w:val="00526F97"/>
    <w:rsid w:val="0052725F"/>
    <w:rsid w:val="0053450D"/>
    <w:rsid w:val="00534B53"/>
    <w:rsid w:val="00542DE2"/>
    <w:rsid w:val="00544AC0"/>
    <w:rsid w:val="00546FCB"/>
    <w:rsid w:val="0055044B"/>
    <w:rsid w:val="00553CC4"/>
    <w:rsid w:val="005556C8"/>
    <w:rsid w:val="00556221"/>
    <w:rsid w:val="005604B2"/>
    <w:rsid w:val="00560B9D"/>
    <w:rsid w:val="00561357"/>
    <w:rsid w:val="0056362E"/>
    <w:rsid w:val="00563F2D"/>
    <w:rsid w:val="0056779E"/>
    <w:rsid w:val="00571808"/>
    <w:rsid w:val="00572FA1"/>
    <w:rsid w:val="005749A7"/>
    <w:rsid w:val="00575D42"/>
    <w:rsid w:val="00576189"/>
    <w:rsid w:val="00576D86"/>
    <w:rsid w:val="00577F9A"/>
    <w:rsid w:val="00580897"/>
    <w:rsid w:val="00581746"/>
    <w:rsid w:val="00584BB0"/>
    <w:rsid w:val="00586796"/>
    <w:rsid w:val="005901D8"/>
    <w:rsid w:val="005903C4"/>
    <w:rsid w:val="005907EB"/>
    <w:rsid w:val="00591710"/>
    <w:rsid w:val="00591996"/>
    <w:rsid w:val="005928C5"/>
    <w:rsid w:val="005936B5"/>
    <w:rsid w:val="005962EC"/>
    <w:rsid w:val="00596640"/>
    <w:rsid w:val="00597769"/>
    <w:rsid w:val="005A4D38"/>
    <w:rsid w:val="005A64EF"/>
    <w:rsid w:val="005A65FA"/>
    <w:rsid w:val="005A7E02"/>
    <w:rsid w:val="005B1915"/>
    <w:rsid w:val="005B2458"/>
    <w:rsid w:val="005B2550"/>
    <w:rsid w:val="005B29C0"/>
    <w:rsid w:val="005B346B"/>
    <w:rsid w:val="005B3643"/>
    <w:rsid w:val="005B67E0"/>
    <w:rsid w:val="005C1F0C"/>
    <w:rsid w:val="005C23F6"/>
    <w:rsid w:val="005C740C"/>
    <w:rsid w:val="005C75AB"/>
    <w:rsid w:val="005D13DD"/>
    <w:rsid w:val="005D33F9"/>
    <w:rsid w:val="005D3939"/>
    <w:rsid w:val="005D5557"/>
    <w:rsid w:val="005E0B86"/>
    <w:rsid w:val="005E215F"/>
    <w:rsid w:val="005E79BF"/>
    <w:rsid w:val="005F1135"/>
    <w:rsid w:val="005F1CC3"/>
    <w:rsid w:val="005F3687"/>
    <w:rsid w:val="005F39BB"/>
    <w:rsid w:val="005F553C"/>
    <w:rsid w:val="005F7268"/>
    <w:rsid w:val="006028C4"/>
    <w:rsid w:val="00606AAF"/>
    <w:rsid w:val="00607F8F"/>
    <w:rsid w:val="00611164"/>
    <w:rsid w:val="00611DAD"/>
    <w:rsid w:val="006129FC"/>
    <w:rsid w:val="00613196"/>
    <w:rsid w:val="00614D3E"/>
    <w:rsid w:val="0062149F"/>
    <w:rsid w:val="00623C65"/>
    <w:rsid w:val="0062637F"/>
    <w:rsid w:val="00626EC4"/>
    <w:rsid w:val="00627066"/>
    <w:rsid w:val="006304E7"/>
    <w:rsid w:val="006310FD"/>
    <w:rsid w:val="0063383F"/>
    <w:rsid w:val="00640404"/>
    <w:rsid w:val="0064183A"/>
    <w:rsid w:val="00643A47"/>
    <w:rsid w:val="0064659C"/>
    <w:rsid w:val="006507DC"/>
    <w:rsid w:val="00651470"/>
    <w:rsid w:val="00652849"/>
    <w:rsid w:val="00654266"/>
    <w:rsid w:val="00656DAA"/>
    <w:rsid w:val="00660056"/>
    <w:rsid w:val="00660856"/>
    <w:rsid w:val="00660A5C"/>
    <w:rsid w:val="006632A7"/>
    <w:rsid w:val="00665D73"/>
    <w:rsid w:val="006707F7"/>
    <w:rsid w:val="00672747"/>
    <w:rsid w:val="00675FD0"/>
    <w:rsid w:val="0067621A"/>
    <w:rsid w:val="0068537C"/>
    <w:rsid w:val="00685698"/>
    <w:rsid w:val="006860C2"/>
    <w:rsid w:val="00687150"/>
    <w:rsid w:val="00691333"/>
    <w:rsid w:val="00691565"/>
    <w:rsid w:val="006915A0"/>
    <w:rsid w:val="00696AC6"/>
    <w:rsid w:val="00697E29"/>
    <w:rsid w:val="006A13A5"/>
    <w:rsid w:val="006A2490"/>
    <w:rsid w:val="006A3D03"/>
    <w:rsid w:val="006A3DC8"/>
    <w:rsid w:val="006A4B5D"/>
    <w:rsid w:val="006B0CA1"/>
    <w:rsid w:val="006B168C"/>
    <w:rsid w:val="006B2960"/>
    <w:rsid w:val="006B401B"/>
    <w:rsid w:val="006B60F7"/>
    <w:rsid w:val="006B659B"/>
    <w:rsid w:val="006C1814"/>
    <w:rsid w:val="006C2059"/>
    <w:rsid w:val="006C26FC"/>
    <w:rsid w:val="006C4062"/>
    <w:rsid w:val="006C46F7"/>
    <w:rsid w:val="006C68FC"/>
    <w:rsid w:val="006D123E"/>
    <w:rsid w:val="006D2D3C"/>
    <w:rsid w:val="006D32C2"/>
    <w:rsid w:val="006D3F63"/>
    <w:rsid w:val="006D5176"/>
    <w:rsid w:val="006D7D05"/>
    <w:rsid w:val="006E1809"/>
    <w:rsid w:val="006E2290"/>
    <w:rsid w:val="006E2546"/>
    <w:rsid w:val="006E420D"/>
    <w:rsid w:val="006E54CD"/>
    <w:rsid w:val="006F04C5"/>
    <w:rsid w:val="006F08FF"/>
    <w:rsid w:val="006F28E9"/>
    <w:rsid w:val="006F2C28"/>
    <w:rsid w:val="006F4738"/>
    <w:rsid w:val="006F7B3C"/>
    <w:rsid w:val="007035CC"/>
    <w:rsid w:val="00705705"/>
    <w:rsid w:val="00711D72"/>
    <w:rsid w:val="00724DA4"/>
    <w:rsid w:val="0072507C"/>
    <w:rsid w:val="00726A5D"/>
    <w:rsid w:val="00727EF3"/>
    <w:rsid w:val="00730B12"/>
    <w:rsid w:val="00733925"/>
    <w:rsid w:val="00733CEB"/>
    <w:rsid w:val="00735815"/>
    <w:rsid w:val="00735BD9"/>
    <w:rsid w:val="00740034"/>
    <w:rsid w:val="00741D38"/>
    <w:rsid w:val="00742695"/>
    <w:rsid w:val="00743234"/>
    <w:rsid w:val="00743A00"/>
    <w:rsid w:val="007469B7"/>
    <w:rsid w:val="00746EE0"/>
    <w:rsid w:val="007501B3"/>
    <w:rsid w:val="0075050A"/>
    <w:rsid w:val="00751C9B"/>
    <w:rsid w:val="0075423D"/>
    <w:rsid w:val="007543F7"/>
    <w:rsid w:val="00754B0C"/>
    <w:rsid w:val="007571EB"/>
    <w:rsid w:val="00760F2E"/>
    <w:rsid w:val="00771CBF"/>
    <w:rsid w:val="00774BB5"/>
    <w:rsid w:val="00787086"/>
    <w:rsid w:val="00787590"/>
    <w:rsid w:val="007876E4"/>
    <w:rsid w:val="0079337B"/>
    <w:rsid w:val="00793CFA"/>
    <w:rsid w:val="007949C4"/>
    <w:rsid w:val="0079531F"/>
    <w:rsid w:val="00795E68"/>
    <w:rsid w:val="007A0E73"/>
    <w:rsid w:val="007A3312"/>
    <w:rsid w:val="007B00FE"/>
    <w:rsid w:val="007B13BD"/>
    <w:rsid w:val="007B21B3"/>
    <w:rsid w:val="007C1DCE"/>
    <w:rsid w:val="007C3004"/>
    <w:rsid w:val="007C7B98"/>
    <w:rsid w:val="007D0329"/>
    <w:rsid w:val="007D1272"/>
    <w:rsid w:val="007D319B"/>
    <w:rsid w:val="007D3EF2"/>
    <w:rsid w:val="007D3FE7"/>
    <w:rsid w:val="007D6778"/>
    <w:rsid w:val="007D7BF2"/>
    <w:rsid w:val="007D7F49"/>
    <w:rsid w:val="007E13C2"/>
    <w:rsid w:val="007E32BE"/>
    <w:rsid w:val="007E4852"/>
    <w:rsid w:val="007E63D4"/>
    <w:rsid w:val="007F131A"/>
    <w:rsid w:val="007F2CAB"/>
    <w:rsid w:val="007F5D64"/>
    <w:rsid w:val="007F7216"/>
    <w:rsid w:val="00805DC2"/>
    <w:rsid w:val="00810AF9"/>
    <w:rsid w:val="00811CDF"/>
    <w:rsid w:val="00815D05"/>
    <w:rsid w:val="00816216"/>
    <w:rsid w:val="00816F57"/>
    <w:rsid w:val="00820BD0"/>
    <w:rsid w:val="008330F3"/>
    <w:rsid w:val="00833F38"/>
    <w:rsid w:val="00835456"/>
    <w:rsid w:val="00835792"/>
    <w:rsid w:val="0083673A"/>
    <w:rsid w:val="008373C7"/>
    <w:rsid w:val="00841081"/>
    <w:rsid w:val="008411CB"/>
    <w:rsid w:val="00841429"/>
    <w:rsid w:val="00841523"/>
    <w:rsid w:val="008422FC"/>
    <w:rsid w:val="00844500"/>
    <w:rsid w:val="00844DD2"/>
    <w:rsid w:val="008451C5"/>
    <w:rsid w:val="00845918"/>
    <w:rsid w:val="00845BD2"/>
    <w:rsid w:val="00845C4B"/>
    <w:rsid w:val="00847F00"/>
    <w:rsid w:val="0085106D"/>
    <w:rsid w:val="00854A86"/>
    <w:rsid w:val="0085638D"/>
    <w:rsid w:val="00856691"/>
    <w:rsid w:val="00857091"/>
    <w:rsid w:val="0086168E"/>
    <w:rsid w:val="0086245C"/>
    <w:rsid w:val="00864354"/>
    <w:rsid w:val="00864DD0"/>
    <w:rsid w:val="00870F54"/>
    <w:rsid w:val="00871100"/>
    <w:rsid w:val="0087430D"/>
    <w:rsid w:val="00884074"/>
    <w:rsid w:val="00885052"/>
    <w:rsid w:val="00886439"/>
    <w:rsid w:val="00886B1E"/>
    <w:rsid w:val="00886CFB"/>
    <w:rsid w:val="008900F3"/>
    <w:rsid w:val="008931E6"/>
    <w:rsid w:val="00893FA2"/>
    <w:rsid w:val="0089443E"/>
    <w:rsid w:val="0089590D"/>
    <w:rsid w:val="008A0113"/>
    <w:rsid w:val="008A1A0D"/>
    <w:rsid w:val="008A1A14"/>
    <w:rsid w:val="008A2237"/>
    <w:rsid w:val="008A420B"/>
    <w:rsid w:val="008A4B8E"/>
    <w:rsid w:val="008B06F8"/>
    <w:rsid w:val="008B1F59"/>
    <w:rsid w:val="008B2D2D"/>
    <w:rsid w:val="008B43E7"/>
    <w:rsid w:val="008B4838"/>
    <w:rsid w:val="008B4935"/>
    <w:rsid w:val="008B588A"/>
    <w:rsid w:val="008C0637"/>
    <w:rsid w:val="008C2441"/>
    <w:rsid w:val="008C32D9"/>
    <w:rsid w:val="008C68C7"/>
    <w:rsid w:val="008C6C11"/>
    <w:rsid w:val="008C75DD"/>
    <w:rsid w:val="008C7ACD"/>
    <w:rsid w:val="008D1B9A"/>
    <w:rsid w:val="008D2C39"/>
    <w:rsid w:val="008D397A"/>
    <w:rsid w:val="008D5A68"/>
    <w:rsid w:val="008D6C4F"/>
    <w:rsid w:val="008E1372"/>
    <w:rsid w:val="008E392C"/>
    <w:rsid w:val="008E5A72"/>
    <w:rsid w:val="008E631E"/>
    <w:rsid w:val="008E7F7F"/>
    <w:rsid w:val="008F0C02"/>
    <w:rsid w:val="008F0C54"/>
    <w:rsid w:val="008F1D90"/>
    <w:rsid w:val="008F1FD6"/>
    <w:rsid w:val="008F2DF5"/>
    <w:rsid w:val="008F4159"/>
    <w:rsid w:val="008F4948"/>
    <w:rsid w:val="0090095D"/>
    <w:rsid w:val="00901482"/>
    <w:rsid w:val="00901956"/>
    <w:rsid w:val="0090213A"/>
    <w:rsid w:val="009063CC"/>
    <w:rsid w:val="00915ACD"/>
    <w:rsid w:val="00915BE8"/>
    <w:rsid w:val="00915E5D"/>
    <w:rsid w:val="00916214"/>
    <w:rsid w:val="00916518"/>
    <w:rsid w:val="009175E5"/>
    <w:rsid w:val="00920972"/>
    <w:rsid w:val="009237A7"/>
    <w:rsid w:val="00924B8B"/>
    <w:rsid w:val="00936440"/>
    <w:rsid w:val="00937BC7"/>
    <w:rsid w:val="00941C10"/>
    <w:rsid w:val="0094296C"/>
    <w:rsid w:val="009445A5"/>
    <w:rsid w:val="0094527C"/>
    <w:rsid w:val="00945F4F"/>
    <w:rsid w:val="00947025"/>
    <w:rsid w:val="00947B44"/>
    <w:rsid w:val="00954867"/>
    <w:rsid w:val="009569CD"/>
    <w:rsid w:val="00956AAF"/>
    <w:rsid w:val="00961B97"/>
    <w:rsid w:val="00962933"/>
    <w:rsid w:val="00964EA2"/>
    <w:rsid w:val="009656E2"/>
    <w:rsid w:val="00965D1E"/>
    <w:rsid w:val="00965D71"/>
    <w:rsid w:val="00967547"/>
    <w:rsid w:val="009707E5"/>
    <w:rsid w:val="00970B49"/>
    <w:rsid w:val="0097205F"/>
    <w:rsid w:val="009723A0"/>
    <w:rsid w:val="00974D63"/>
    <w:rsid w:val="009759A9"/>
    <w:rsid w:val="009776D7"/>
    <w:rsid w:val="00994613"/>
    <w:rsid w:val="00995E71"/>
    <w:rsid w:val="009A247E"/>
    <w:rsid w:val="009A6C70"/>
    <w:rsid w:val="009A7131"/>
    <w:rsid w:val="009B09E3"/>
    <w:rsid w:val="009B26B5"/>
    <w:rsid w:val="009B6831"/>
    <w:rsid w:val="009B6D65"/>
    <w:rsid w:val="009B6E7E"/>
    <w:rsid w:val="009B7DA1"/>
    <w:rsid w:val="009C0459"/>
    <w:rsid w:val="009C127F"/>
    <w:rsid w:val="009C2806"/>
    <w:rsid w:val="009C79C3"/>
    <w:rsid w:val="009C7EE3"/>
    <w:rsid w:val="009D011D"/>
    <w:rsid w:val="009D157B"/>
    <w:rsid w:val="009D350C"/>
    <w:rsid w:val="009D6F10"/>
    <w:rsid w:val="009D708E"/>
    <w:rsid w:val="009D7CFD"/>
    <w:rsid w:val="009E55D7"/>
    <w:rsid w:val="009E5BEE"/>
    <w:rsid w:val="009E7EFF"/>
    <w:rsid w:val="009F1225"/>
    <w:rsid w:val="009F1835"/>
    <w:rsid w:val="009F1CF2"/>
    <w:rsid w:val="009F2078"/>
    <w:rsid w:val="009F7DFB"/>
    <w:rsid w:val="00A00294"/>
    <w:rsid w:val="00A00E09"/>
    <w:rsid w:val="00A0310D"/>
    <w:rsid w:val="00A06C1B"/>
    <w:rsid w:val="00A13D56"/>
    <w:rsid w:val="00A16747"/>
    <w:rsid w:val="00A17357"/>
    <w:rsid w:val="00A17FF1"/>
    <w:rsid w:val="00A205FC"/>
    <w:rsid w:val="00A2132B"/>
    <w:rsid w:val="00A21580"/>
    <w:rsid w:val="00A23551"/>
    <w:rsid w:val="00A24336"/>
    <w:rsid w:val="00A251FA"/>
    <w:rsid w:val="00A25662"/>
    <w:rsid w:val="00A31818"/>
    <w:rsid w:val="00A32DAC"/>
    <w:rsid w:val="00A35463"/>
    <w:rsid w:val="00A35DC3"/>
    <w:rsid w:val="00A35F1B"/>
    <w:rsid w:val="00A377CE"/>
    <w:rsid w:val="00A42053"/>
    <w:rsid w:val="00A42CBE"/>
    <w:rsid w:val="00A44A94"/>
    <w:rsid w:val="00A4700D"/>
    <w:rsid w:val="00A470D2"/>
    <w:rsid w:val="00A4757F"/>
    <w:rsid w:val="00A47FFB"/>
    <w:rsid w:val="00A50507"/>
    <w:rsid w:val="00A51E23"/>
    <w:rsid w:val="00A56263"/>
    <w:rsid w:val="00A61383"/>
    <w:rsid w:val="00A62267"/>
    <w:rsid w:val="00A65E32"/>
    <w:rsid w:val="00A67E79"/>
    <w:rsid w:val="00A70087"/>
    <w:rsid w:val="00A70215"/>
    <w:rsid w:val="00A70BBA"/>
    <w:rsid w:val="00A73164"/>
    <w:rsid w:val="00A7411E"/>
    <w:rsid w:val="00A7460F"/>
    <w:rsid w:val="00A74D3C"/>
    <w:rsid w:val="00A74F51"/>
    <w:rsid w:val="00A81C1D"/>
    <w:rsid w:val="00A825B4"/>
    <w:rsid w:val="00A8330F"/>
    <w:rsid w:val="00A83470"/>
    <w:rsid w:val="00A8407A"/>
    <w:rsid w:val="00A84F7D"/>
    <w:rsid w:val="00A85789"/>
    <w:rsid w:val="00A875AE"/>
    <w:rsid w:val="00A87937"/>
    <w:rsid w:val="00A90219"/>
    <w:rsid w:val="00A94D74"/>
    <w:rsid w:val="00A96026"/>
    <w:rsid w:val="00A9731B"/>
    <w:rsid w:val="00AA0641"/>
    <w:rsid w:val="00AA1F25"/>
    <w:rsid w:val="00AA3ACA"/>
    <w:rsid w:val="00AB0872"/>
    <w:rsid w:val="00AB12D4"/>
    <w:rsid w:val="00AB1F15"/>
    <w:rsid w:val="00AB394C"/>
    <w:rsid w:val="00AB7896"/>
    <w:rsid w:val="00AC09B0"/>
    <w:rsid w:val="00AC2E67"/>
    <w:rsid w:val="00AC7391"/>
    <w:rsid w:val="00AD06F3"/>
    <w:rsid w:val="00AD07F3"/>
    <w:rsid w:val="00AD579D"/>
    <w:rsid w:val="00AD71F1"/>
    <w:rsid w:val="00AE2842"/>
    <w:rsid w:val="00AE2EE3"/>
    <w:rsid w:val="00AE311F"/>
    <w:rsid w:val="00AE36D8"/>
    <w:rsid w:val="00AE38EC"/>
    <w:rsid w:val="00AE7601"/>
    <w:rsid w:val="00AF11DD"/>
    <w:rsid w:val="00AF25A0"/>
    <w:rsid w:val="00AF308B"/>
    <w:rsid w:val="00AF51FE"/>
    <w:rsid w:val="00AF6160"/>
    <w:rsid w:val="00B0317D"/>
    <w:rsid w:val="00B037B7"/>
    <w:rsid w:val="00B0663A"/>
    <w:rsid w:val="00B068E4"/>
    <w:rsid w:val="00B118E8"/>
    <w:rsid w:val="00B14A6C"/>
    <w:rsid w:val="00B155F6"/>
    <w:rsid w:val="00B16717"/>
    <w:rsid w:val="00B25623"/>
    <w:rsid w:val="00B3010F"/>
    <w:rsid w:val="00B30CEE"/>
    <w:rsid w:val="00B36BC3"/>
    <w:rsid w:val="00B40AB6"/>
    <w:rsid w:val="00B40CB9"/>
    <w:rsid w:val="00B44F8B"/>
    <w:rsid w:val="00B454AC"/>
    <w:rsid w:val="00B502CE"/>
    <w:rsid w:val="00B51F85"/>
    <w:rsid w:val="00B55BA1"/>
    <w:rsid w:val="00B56C1D"/>
    <w:rsid w:val="00B56C48"/>
    <w:rsid w:val="00B6086E"/>
    <w:rsid w:val="00B613F4"/>
    <w:rsid w:val="00B62B36"/>
    <w:rsid w:val="00B63672"/>
    <w:rsid w:val="00B64F91"/>
    <w:rsid w:val="00B6548C"/>
    <w:rsid w:val="00B66650"/>
    <w:rsid w:val="00B668CF"/>
    <w:rsid w:val="00B67852"/>
    <w:rsid w:val="00B71489"/>
    <w:rsid w:val="00B7293A"/>
    <w:rsid w:val="00B72F54"/>
    <w:rsid w:val="00B733FE"/>
    <w:rsid w:val="00B754A1"/>
    <w:rsid w:val="00B77AF7"/>
    <w:rsid w:val="00B77B44"/>
    <w:rsid w:val="00B807BD"/>
    <w:rsid w:val="00B80CFB"/>
    <w:rsid w:val="00B80DE6"/>
    <w:rsid w:val="00B82EE7"/>
    <w:rsid w:val="00B83420"/>
    <w:rsid w:val="00B8691C"/>
    <w:rsid w:val="00B86D65"/>
    <w:rsid w:val="00B91BE1"/>
    <w:rsid w:val="00B936EC"/>
    <w:rsid w:val="00B95303"/>
    <w:rsid w:val="00B9550A"/>
    <w:rsid w:val="00B968B6"/>
    <w:rsid w:val="00BA05A0"/>
    <w:rsid w:val="00BA2A99"/>
    <w:rsid w:val="00BA318E"/>
    <w:rsid w:val="00BA3949"/>
    <w:rsid w:val="00BA458C"/>
    <w:rsid w:val="00BA49CE"/>
    <w:rsid w:val="00BA511D"/>
    <w:rsid w:val="00BA693C"/>
    <w:rsid w:val="00BB1FDF"/>
    <w:rsid w:val="00BB285A"/>
    <w:rsid w:val="00BB38B1"/>
    <w:rsid w:val="00BB6BB0"/>
    <w:rsid w:val="00BC33C0"/>
    <w:rsid w:val="00BC4FF5"/>
    <w:rsid w:val="00BC5DC2"/>
    <w:rsid w:val="00BC6CB2"/>
    <w:rsid w:val="00BD01B3"/>
    <w:rsid w:val="00BD0E7E"/>
    <w:rsid w:val="00BD18E5"/>
    <w:rsid w:val="00BD24FC"/>
    <w:rsid w:val="00BD2CDA"/>
    <w:rsid w:val="00BD36B8"/>
    <w:rsid w:val="00BD4A50"/>
    <w:rsid w:val="00BE0BBB"/>
    <w:rsid w:val="00BE1150"/>
    <w:rsid w:val="00BE17DC"/>
    <w:rsid w:val="00BE3595"/>
    <w:rsid w:val="00BE64F6"/>
    <w:rsid w:val="00BF0686"/>
    <w:rsid w:val="00BF06E4"/>
    <w:rsid w:val="00BF2CA4"/>
    <w:rsid w:val="00BF4E2F"/>
    <w:rsid w:val="00BF58E6"/>
    <w:rsid w:val="00C0192B"/>
    <w:rsid w:val="00C03721"/>
    <w:rsid w:val="00C12DD6"/>
    <w:rsid w:val="00C13F6F"/>
    <w:rsid w:val="00C17455"/>
    <w:rsid w:val="00C2012A"/>
    <w:rsid w:val="00C272FA"/>
    <w:rsid w:val="00C27769"/>
    <w:rsid w:val="00C30891"/>
    <w:rsid w:val="00C30F85"/>
    <w:rsid w:val="00C3125D"/>
    <w:rsid w:val="00C31495"/>
    <w:rsid w:val="00C31E95"/>
    <w:rsid w:val="00C35DF9"/>
    <w:rsid w:val="00C36378"/>
    <w:rsid w:val="00C413B9"/>
    <w:rsid w:val="00C42335"/>
    <w:rsid w:val="00C469F6"/>
    <w:rsid w:val="00C50157"/>
    <w:rsid w:val="00C50E56"/>
    <w:rsid w:val="00C511B1"/>
    <w:rsid w:val="00C511F0"/>
    <w:rsid w:val="00C512F0"/>
    <w:rsid w:val="00C521C5"/>
    <w:rsid w:val="00C55C28"/>
    <w:rsid w:val="00C565AE"/>
    <w:rsid w:val="00C56CCD"/>
    <w:rsid w:val="00C61715"/>
    <w:rsid w:val="00C622F5"/>
    <w:rsid w:val="00C62D6A"/>
    <w:rsid w:val="00C65DE1"/>
    <w:rsid w:val="00C6760F"/>
    <w:rsid w:val="00C67EED"/>
    <w:rsid w:val="00C7020E"/>
    <w:rsid w:val="00C70BE9"/>
    <w:rsid w:val="00C70E26"/>
    <w:rsid w:val="00C71071"/>
    <w:rsid w:val="00C75036"/>
    <w:rsid w:val="00C7691B"/>
    <w:rsid w:val="00C77EE4"/>
    <w:rsid w:val="00C80387"/>
    <w:rsid w:val="00C81744"/>
    <w:rsid w:val="00C8229C"/>
    <w:rsid w:val="00C824E4"/>
    <w:rsid w:val="00C854CD"/>
    <w:rsid w:val="00C9451B"/>
    <w:rsid w:val="00C9558F"/>
    <w:rsid w:val="00CA0C40"/>
    <w:rsid w:val="00CA5EA8"/>
    <w:rsid w:val="00CA769B"/>
    <w:rsid w:val="00CB084D"/>
    <w:rsid w:val="00CB1D0F"/>
    <w:rsid w:val="00CB2192"/>
    <w:rsid w:val="00CB2766"/>
    <w:rsid w:val="00CB45CE"/>
    <w:rsid w:val="00CB5E13"/>
    <w:rsid w:val="00CB71A7"/>
    <w:rsid w:val="00CC1061"/>
    <w:rsid w:val="00CC327B"/>
    <w:rsid w:val="00CC3796"/>
    <w:rsid w:val="00CC4691"/>
    <w:rsid w:val="00CC7E17"/>
    <w:rsid w:val="00CD0413"/>
    <w:rsid w:val="00CD042B"/>
    <w:rsid w:val="00CD17E0"/>
    <w:rsid w:val="00CD69A8"/>
    <w:rsid w:val="00CE0ED1"/>
    <w:rsid w:val="00CE12F1"/>
    <w:rsid w:val="00CE1D8D"/>
    <w:rsid w:val="00CE3A4F"/>
    <w:rsid w:val="00CE3DDD"/>
    <w:rsid w:val="00CE3F4D"/>
    <w:rsid w:val="00CE4024"/>
    <w:rsid w:val="00CE4447"/>
    <w:rsid w:val="00CE583F"/>
    <w:rsid w:val="00CF0887"/>
    <w:rsid w:val="00CF128C"/>
    <w:rsid w:val="00CF6525"/>
    <w:rsid w:val="00D0085B"/>
    <w:rsid w:val="00D04B1E"/>
    <w:rsid w:val="00D070C6"/>
    <w:rsid w:val="00D07EF0"/>
    <w:rsid w:val="00D1115D"/>
    <w:rsid w:val="00D12B28"/>
    <w:rsid w:val="00D13D80"/>
    <w:rsid w:val="00D16C28"/>
    <w:rsid w:val="00D171F3"/>
    <w:rsid w:val="00D22062"/>
    <w:rsid w:val="00D246B2"/>
    <w:rsid w:val="00D26ADA"/>
    <w:rsid w:val="00D27444"/>
    <w:rsid w:val="00D3168F"/>
    <w:rsid w:val="00D339DE"/>
    <w:rsid w:val="00D33F44"/>
    <w:rsid w:val="00D350E0"/>
    <w:rsid w:val="00D3720E"/>
    <w:rsid w:val="00D3775D"/>
    <w:rsid w:val="00D4193E"/>
    <w:rsid w:val="00D42308"/>
    <w:rsid w:val="00D430B6"/>
    <w:rsid w:val="00D4420B"/>
    <w:rsid w:val="00D45995"/>
    <w:rsid w:val="00D5072B"/>
    <w:rsid w:val="00D5091B"/>
    <w:rsid w:val="00D50DB1"/>
    <w:rsid w:val="00D5104D"/>
    <w:rsid w:val="00D51953"/>
    <w:rsid w:val="00D53B09"/>
    <w:rsid w:val="00D54966"/>
    <w:rsid w:val="00D55659"/>
    <w:rsid w:val="00D5783A"/>
    <w:rsid w:val="00D627EA"/>
    <w:rsid w:val="00D65340"/>
    <w:rsid w:val="00D67C41"/>
    <w:rsid w:val="00D74449"/>
    <w:rsid w:val="00D75AD0"/>
    <w:rsid w:val="00D7601C"/>
    <w:rsid w:val="00D803EE"/>
    <w:rsid w:val="00D80A29"/>
    <w:rsid w:val="00D85859"/>
    <w:rsid w:val="00D87D80"/>
    <w:rsid w:val="00D9282A"/>
    <w:rsid w:val="00D92BE8"/>
    <w:rsid w:val="00D93CF9"/>
    <w:rsid w:val="00DA08C3"/>
    <w:rsid w:val="00DA10E3"/>
    <w:rsid w:val="00DA12A5"/>
    <w:rsid w:val="00DA19A4"/>
    <w:rsid w:val="00DA2471"/>
    <w:rsid w:val="00DB2111"/>
    <w:rsid w:val="00DB2280"/>
    <w:rsid w:val="00DB23D9"/>
    <w:rsid w:val="00DB693D"/>
    <w:rsid w:val="00DB7AAA"/>
    <w:rsid w:val="00DC2298"/>
    <w:rsid w:val="00DC4399"/>
    <w:rsid w:val="00DC4458"/>
    <w:rsid w:val="00DC4519"/>
    <w:rsid w:val="00DD020A"/>
    <w:rsid w:val="00DD3655"/>
    <w:rsid w:val="00DD5977"/>
    <w:rsid w:val="00DD6F31"/>
    <w:rsid w:val="00DD76F3"/>
    <w:rsid w:val="00DD7F14"/>
    <w:rsid w:val="00DE29F2"/>
    <w:rsid w:val="00DE5892"/>
    <w:rsid w:val="00DF1CAB"/>
    <w:rsid w:val="00DF246F"/>
    <w:rsid w:val="00DF26CC"/>
    <w:rsid w:val="00DF2D41"/>
    <w:rsid w:val="00DF4210"/>
    <w:rsid w:val="00DF59BE"/>
    <w:rsid w:val="00E02EF7"/>
    <w:rsid w:val="00E048B8"/>
    <w:rsid w:val="00E0522B"/>
    <w:rsid w:val="00E05ACF"/>
    <w:rsid w:val="00E077F1"/>
    <w:rsid w:val="00E128D7"/>
    <w:rsid w:val="00E16327"/>
    <w:rsid w:val="00E23A2F"/>
    <w:rsid w:val="00E24818"/>
    <w:rsid w:val="00E2486B"/>
    <w:rsid w:val="00E26208"/>
    <w:rsid w:val="00E30D6E"/>
    <w:rsid w:val="00E33599"/>
    <w:rsid w:val="00E340AE"/>
    <w:rsid w:val="00E37B3F"/>
    <w:rsid w:val="00E43C11"/>
    <w:rsid w:val="00E44866"/>
    <w:rsid w:val="00E47A59"/>
    <w:rsid w:val="00E5050C"/>
    <w:rsid w:val="00E509E7"/>
    <w:rsid w:val="00E51C83"/>
    <w:rsid w:val="00E52921"/>
    <w:rsid w:val="00E57C25"/>
    <w:rsid w:val="00E64D40"/>
    <w:rsid w:val="00E709EA"/>
    <w:rsid w:val="00E71106"/>
    <w:rsid w:val="00E72ABB"/>
    <w:rsid w:val="00E7460F"/>
    <w:rsid w:val="00E75F60"/>
    <w:rsid w:val="00E81516"/>
    <w:rsid w:val="00E817A8"/>
    <w:rsid w:val="00E90FCC"/>
    <w:rsid w:val="00E919A6"/>
    <w:rsid w:val="00E93325"/>
    <w:rsid w:val="00E95F2F"/>
    <w:rsid w:val="00E973A0"/>
    <w:rsid w:val="00EA626F"/>
    <w:rsid w:val="00EA6ECA"/>
    <w:rsid w:val="00EB1F8E"/>
    <w:rsid w:val="00EB2157"/>
    <w:rsid w:val="00EB585F"/>
    <w:rsid w:val="00EB7E55"/>
    <w:rsid w:val="00EC0DDB"/>
    <w:rsid w:val="00EC16DC"/>
    <w:rsid w:val="00EC44FD"/>
    <w:rsid w:val="00EC5441"/>
    <w:rsid w:val="00EC7C71"/>
    <w:rsid w:val="00ED03AC"/>
    <w:rsid w:val="00ED058D"/>
    <w:rsid w:val="00ED227F"/>
    <w:rsid w:val="00ED2DFE"/>
    <w:rsid w:val="00ED632E"/>
    <w:rsid w:val="00EE25F0"/>
    <w:rsid w:val="00EE2736"/>
    <w:rsid w:val="00EE2C40"/>
    <w:rsid w:val="00EE41E7"/>
    <w:rsid w:val="00EE4B5A"/>
    <w:rsid w:val="00EE54C7"/>
    <w:rsid w:val="00EE5F85"/>
    <w:rsid w:val="00EE7E97"/>
    <w:rsid w:val="00EF03C8"/>
    <w:rsid w:val="00EF1AF4"/>
    <w:rsid w:val="00EF2A30"/>
    <w:rsid w:val="00EF515A"/>
    <w:rsid w:val="00F0056B"/>
    <w:rsid w:val="00F00ECD"/>
    <w:rsid w:val="00F05BCE"/>
    <w:rsid w:val="00F07C6A"/>
    <w:rsid w:val="00F109CB"/>
    <w:rsid w:val="00F12609"/>
    <w:rsid w:val="00F129FE"/>
    <w:rsid w:val="00F14931"/>
    <w:rsid w:val="00F14B06"/>
    <w:rsid w:val="00F2269E"/>
    <w:rsid w:val="00F2532E"/>
    <w:rsid w:val="00F2573A"/>
    <w:rsid w:val="00F307AC"/>
    <w:rsid w:val="00F35FB9"/>
    <w:rsid w:val="00F36622"/>
    <w:rsid w:val="00F366E1"/>
    <w:rsid w:val="00F37196"/>
    <w:rsid w:val="00F40B0F"/>
    <w:rsid w:val="00F469C8"/>
    <w:rsid w:val="00F55F57"/>
    <w:rsid w:val="00F57931"/>
    <w:rsid w:val="00F579C3"/>
    <w:rsid w:val="00F57D30"/>
    <w:rsid w:val="00F611B3"/>
    <w:rsid w:val="00F614A9"/>
    <w:rsid w:val="00F63C39"/>
    <w:rsid w:val="00F64400"/>
    <w:rsid w:val="00F64659"/>
    <w:rsid w:val="00F66366"/>
    <w:rsid w:val="00F70D5E"/>
    <w:rsid w:val="00F719EB"/>
    <w:rsid w:val="00F741BE"/>
    <w:rsid w:val="00F754DA"/>
    <w:rsid w:val="00F81B45"/>
    <w:rsid w:val="00F83C1B"/>
    <w:rsid w:val="00F87229"/>
    <w:rsid w:val="00F904C1"/>
    <w:rsid w:val="00F90B97"/>
    <w:rsid w:val="00F90E26"/>
    <w:rsid w:val="00F91C4B"/>
    <w:rsid w:val="00F944ED"/>
    <w:rsid w:val="00F95FDA"/>
    <w:rsid w:val="00F97906"/>
    <w:rsid w:val="00FA02BE"/>
    <w:rsid w:val="00FA06F9"/>
    <w:rsid w:val="00FA2EB1"/>
    <w:rsid w:val="00FA3D5A"/>
    <w:rsid w:val="00FA4CDD"/>
    <w:rsid w:val="00FB1711"/>
    <w:rsid w:val="00FB1BF7"/>
    <w:rsid w:val="00FB1F12"/>
    <w:rsid w:val="00FB241F"/>
    <w:rsid w:val="00FB374F"/>
    <w:rsid w:val="00FB406A"/>
    <w:rsid w:val="00FB4AE1"/>
    <w:rsid w:val="00FC29F5"/>
    <w:rsid w:val="00FC3C8C"/>
    <w:rsid w:val="00FC45AA"/>
    <w:rsid w:val="00FC4EEB"/>
    <w:rsid w:val="00FC57C0"/>
    <w:rsid w:val="00FC67AA"/>
    <w:rsid w:val="00FC7689"/>
    <w:rsid w:val="00FC78E6"/>
    <w:rsid w:val="00FD08DE"/>
    <w:rsid w:val="00FD18AF"/>
    <w:rsid w:val="00FD7EF3"/>
    <w:rsid w:val="00FE090E"/>
    <w:rsid w:val="00FE0968"/>
    <w:rsid w:val="00FE0CFD"/>
    <w:rsid w:val="00FE0FA3"/>
    <w:rsid w:val="00FE16D9"/>
    <w:rsid w:val="00FE2AD8"/>
    <w:rsid w:val="00FE2C3B"/>
    <w:rsid w:val="00FE4EEC"/>
    <w:rsid w:val="00FE503D"/>
    <w:rsid w:val="00FE5BC5"/>
    <w:rsid w:val="00FE5C88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CA0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99"/>
    <w:qFormat/>
    <w:rsid w:val="003B2CA0"/>
    <w:rPr>
      <w:rFonts w:cs="Times New Roman"/>
      <w:b/>
      <w:bCs/>
    </w:rPr>
  </w:style>
  <w:style w:type="character" w:styleId="a5">
    <w:name w:val="Hyperlink"/>
    <w:basedOn w:val="a0"/>
    <w:uiPriority w:val="99"/>
    <w:rsid w:val="003B2CA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64354"/>
  </w:style>
  <w:style w:type="paragraph" w:styleId="a6">
    <w:name w:val="Balloon Text"/>
    <w:basedOn w:val="a"/>
    <w:link w:val="a7"/>
    <w:uiPriority w:val="99"/>
    <w:semiHidden/>
    <w:unhideWhenUsed/>
    <w:rsid w:val="00DF1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CAB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CA0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99"/>
    <w:qFormat/>
    <w:rsid w:val="003B2CA0"/>
    <w:rPr>
      <w:rFonts w:cs="Times New Roman"/>
      <w:b/>
      <w:bCs/>
    </w:rPr>
  </w:style>
  <w:style w:type="character" w:styleId="a5">
    <w:name w:val="Hyperlink"/>
    <w:basedOn w:val="a0"/>
    <w:uiPriority w:val="99"/>
    <w:rsid w:val="003B2CA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64354"/>
  </w:style>
  <w:style w:type="paragraph" w:styleId="a6">
    <w:name w:val="Balloon Text"/>
    <w:basedOn w:val="a"/>
    <w:link w:val="a7"/>
    <w:uiPriority w:val="99"/>
    <w:semiHidden/>
    <w:unhideWhenUsed/>
    <w:rsid w:val="00DF1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C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awards.ru/ticke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banawards.ru/news/finalisty-premii-urban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013.urbanawards.ru/gallery/sostojalos-finalnoe-zasedanie-chlenov-zhjuri-premii-v-mosk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Наталия</cp:lastModifiedBy>
  <cp:revision>2</cp:revision>
  <dcterms:created xsi:type="dcterms:W3CDTF">2013-11-22T10:17:00Z</dcterms:created>
  <dcterms:modified xsi:type="dcterms:W3CDTF">2013-11-22T10:17:00Z</dcterms:modified>
</cp:coreProperties>
</file>