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95D" w:rsidRPr="003E6864" w:rsidRDefault="003E6864" w:rsidP="003E6864">
      <w:pPr>
        <w:jc w:val="center"/>
        <w:rPr>
          <w:b/>
          <w:sz w:val="28"/>
          <w:szCs w:val="28"/>
          <w:lang w:val="ru-RU"/>
        </w:rPr>
      </w:pPr>
      <w:r w:rsidRPr="003E6864">
        <w:rPr>
          <w:b/>
          <w:sz w:val="28"/>
          <w:szCs w:val="28"/>
          <w:lang w:val="ru-RU"/>
        </w:rPr>
        <w:t>Пояснительная записка</w:t>
      </w:r>
    </w:p>
    <w:p w:rsidR="003E6864" w:rsidRPr="003E6864" w:rsidRDefault="003E6864" w:rsidP="003E6864">
      <w:pPr>
        <w:spacing w:line="360" w:lineRule="auto"/>
        <w:jc w:val="both"/>
        <w:rPr>
          <w:sz w:val="28"/>
          <w:szCs w:val="28"/>
          <w:lang w:val="ru-RU"/>
        </w:rPr>
      </w:pPr>
    </w:p>
    <w:p w:rsidR="003E6864" w:rsidRDefault="003E6864" w:rsidP="003E6864">
      <w:pPr>
        <w:spacing w:line="360" w:lineRule="auto"/>
        <w:jc w:val="both"/>
        <w:rPr>
          <w:sz w:val="28"/>
          <w:szCs w:val="28"/>
          <w:lang w:val="ru-RU"/>
        </w:rPr>
      </w:pPr>
      <w:r w:rsidRPr="003E6864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 г</w:t>
      </w:r>
      <w:r w:rsidRPr="003E6864">
        <w:rPr>
          <w:sz w:val="28"/>
          <w:szCs w:val="28"/>
          <w:lang w:val="ru-RU"/>
        </w:rPr>
        <w:t>орода</w:t>
      </w:r>
      <w:r>
        <w:rPr>
          <w:sz w:val="28"/>
          <w:szCs w:val="28"/>
          <w:lang w:val="ru-RU"/>
        </w:rPr>
        <w:t>х</w:t>
      </w:r>
      <w:r w:rsidRPr="003E6864">
        <w:rPr>
          <w:sz w:val="28"/>
          <w:szCs w:val="28"/>
          <w:lang w:val="ru-RU"/>
        </w:rPr>
        <w:t xml:space="preserve"> федерального значения Москв</w:t>
      </w:r>
      <w:r>
        <w:rPr>
          <w:sz w:val="28"/>
          <w:szCs w:val="28"/>
          <w:lang w:val="ru-RU"/>
        </w:rPr>
        <w:t>е</w:t>
      </w:r>
      <w:r w:rsidRPr="003E6864">
        <w:rPr>
          <w:sz w:val="28"/>
          <w:szCs w:val="28"/>
          <w:lang w:val="ru-RU"/>
        </w:rPr>
        <w:t xml:space="preserve"> и Санкт-Петербург</w:t>
      </w:r>
      <w:r>
        <w:rPr>
          <w:sz w:val="28"/>
          <w:szCs w:val="28"/>
          <w:lang w:val="ru-RU"/>
        </w:rPr>
        <w:t>е</w:t>
      </w:r>
      <w:r w:rsidRPr="003E686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в силу особого столичного положения и иных </w:t>
      </w:r>
      <w:r w:rsidR="004F09B2">
        <w:rPr>
          <w:sz w:val="28"/>
          <w:szCs w:val="28"/>
          <w:lang w:val="ru-RU"/>
        </w:rPr>
        <w:t>исторически причин сложилась уникальная градостроительная ситуация.</w:t>
      </w:r>
    </w:p>
    <w:p w:rsidR="004F09B2" w:rsidRDefault="004F09B2" w:rsidP="003E686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 этих городах сохранился единый городской ансамбль уникальной исторической застройки.</w:t>
      </w:r>
    </w:p>
    <w:p w:rsidR="004F09B2" w:rsidRDefault="004F09B2" w:rsidP="003E686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Под исторической застройкой следует понимать в безусловном порядке застройку дореволюционную, а также - довоенную и здания, построенные по проектам, разработанным до </w:t>
      </w:r>
      <w:r w:rsidR="002C2A78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января 1955 года - даты появления понятия типового строительства.</w:t>
      </w:r>
    </w:p>
    <w:p w:rsidR="004F09B2" w:rsidRDefault="004F09B2" w:rsidP="003E686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Все здания, построенные до этой даты, были построены по уникальным проектам.</w:t>
      </w:r>
    </w:p>
    <w:p w:rsidR="004F09B2" w:rsidRDefault="004F09B2" w:rsidP="003E686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Подавляющее большинство из этих зданий представляют собой огромную историческую и художественную ценность.</w:t>
      </w:r>
    </w:p>
    <w:p w:rsidR="004F09B2" w:rsidRDefault="004F09B2" w:rsidP="003E686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Но еще бОльшую ценность представляет собой совоокупность этих зданий, позволяющая сохранить подлинный дух истории, атмосферу старого города.</w:t>
      </w:r>
    </w:p>
    <w:p w:rsidR="004F09B2" w:rsidRDefault="004F09B2" w:rsidP="003E6864">
      <w:pPr>
        <w:spacing w:line="360" w:lineRule="auto"/>
        <w:jc w:val="both"/>
        <w:rPr>
          <w:sz w:val="28"/>
          <w:szCs w:val="28"/>
          <w:lang w:val="ru-RU"/>
        </w:rPr>
      </w:pPr>
    </w:p>
    <w:p w:rsidR="004F09B2" w:rsidRDefault="004F09B2" w:rsidP="003E686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Подлинность исторического города - это уникальная, неповторимая, невосстановимая в случае потери вещь. </w:t>
      </w:r>
    </w:p>
    <w:p w:rsidR="004F09B2" w:rsidRDefault="004F09B2" w:rsidP="003E686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Исторический облик Москвы и Санкт-Петербурга, позволяющий каждому жителю страны прикоснуться к своей истории, ощущить единство с </w:t>
      </w:r>
      <w:r w:rsidR="00FD5AA2">
        <w:rPr>
          <w:sz w:val="28"/>
          <w:szCs w:val="28"/>
          <w:lang w:val="ru-RU"/>
        </w:rPr>
        <w:t xml:space="preserve">поколениями </w:t>
      </w:r>
      <w:r>
        <w:rPr>
          <w:sz w:val="28"/>
          <w:szCs w:val="28"/>
          <w:lang w:val="ru-RU"/>
        </w:rPr>
        <w:t>предками, принадлежность к единой нации - это национальное достояние всех россиян.</w:t>
      </w:r>
    </w:p>
    <w:p w:rsidR="004F09B2" w:rsidRDefault="004F09B2" w:rsidP="003E6864">
      <w:pPr>
        <w:spacing w:line="360" w:lineRule="auto"/>
        <w:jc w:val="both"/>
        <w:rPr>
          <w:sz w:val="28"/>
          <w:szCs w:val="28"/>
          <w:lang w:val="ru-RU"/>
        </w:rPr>
      </w:pPr>
    </w:p>
    <w:p w:rsidR="004F09B2" w:rsidRDefault="004F09B2" w:rsidP="003E686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Однако, в последнее время варвары, не понимающие ценности национального достояния, в погоне за прибылью сносят исторические </w:t>
      </w:r>
      <w:r>
        <w:rPr>
          <w:sz w:val="28"/>
          <w:szCs w:val="28"/>
          <w:lang w:val="ru-RU"/>
        </w:rPr>
        <w:lastRenderedPageBreak/>
        <w:t>здания двух столиц. Масштабы сносов приобретают катастрофические размеры.</w:t>
      </w:r>
    </w:p>
    <w:p w:rsidR="004F09B2" w:rsidRDefault="004F09B2" w:rsidP="003E686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На месте старинных зданий, помнящих великих людей </w:t>
      </w:r>
      <w:r>
        <w:rPr>
          <w:sz w:val="28"/>
          <w:szCs w:val="28"/>
        </w:rPr>
        <w:t>XIX</w:t>
      </w:r>
      <w:r w:rsidRPr="004F09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</w:rPr>
        <w:t>XX</w:t>
      </w:r>
      <w:r w:rsidRPr="004F09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века, появляются уродливые </w:t>
      </w:r>
      <w:r w:rsidR="00FD5AA2">
        <w:rPr>
          <w:sz w:val="28"/>
          <w:szCs w:val="28"/>
          <w:lang w:val="ru-RU"/>
        </w:rPr>
        <w:t>новостройки</w:t>
      </w:r>
      <w:r>
        <w:rPr>
          <w:sz w:val="28"/>
          <w:szCs w:val="28"/>
          <w:lang w:val="ru-RU"/>
        </w:rPr>
        <w:t xml:space="preserve"> из стекла и бетона.</w:t>
      </w:r>
    </w:p>
    <w:p w:rsidR="004F09B2" w:rsidRDefault="004F09B2" w:rsidP="003E6864">
      <w:pPr>
        <w:spacing w:line="360" w:lineRule="auto"/>
        <w:jc w:val="both"/>
        <w:rPr>
          <w:sz w:val="28"/>
          <w:szCs w:val="28"/>
          <w:lang w:val="ru-RU"/>
        </w:rPr>
      </w:pPr>
    </w:p>
    <w:p w:rsidR="004F09B2" w:rsidRDefault="004F09B2" w:rsidP="003E686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Здания из стекла и бетона можно строить где угодно. Исторический город может быть только там, где он был построен.</w:t>
      </w:r>
    </w:p>
    <w:p w:rsidR="004F09B2" w:rsidRDefault="004F09B2" w:rsidP="003E686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Мы должны защитить</w:t>
      </w:r>
      <w:r w:rsidR="00873C67">
        <w:rPr>
          <w:sz w:val="28"/>
          <w:szCs w:val="28"/>
          <w:lang w:val="ru-RU"/>
        </w:rPr>
        <w:t xml:space="preserve"> от уничтожения </w:t>
      </w:r>
      <w:r>
        <w:rPr>
          <w:sz w:val="28"/>
          <w:szCs w:val="28"/>
          <w:lang w:val="ru-RU"/>
        </w:rPr>
        <w:t>национальное достояние, наше невосполнимое и невосстановимое культурное.</w:t>
      </w:r>
    </w:p>
    <w:p w:rsidR="004F09B2" w:rsidRDefault="004F09B2" w:rsidP="003E6864">
      <w:pPr>
        <w:spacing w:line="360" w:lineRule="auto"/>
        <w:jc w:val="both"/>
        <w:rPr>
          <w:sz w:val="28"/>
          <w:szCs w:val="28"/>
          <w:lang w:val="ru-RU"/>
        </w:rPr>
      </w:pPr>
    </w:p>
    <w:p w:rsidR="004F09B2" w:rsidRDefault="004F09B2" w:rsidP="003E686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Для этого в целях сохранения исторического облика Москвы и Санкт-Петербурга данным законом предлагается запретить снос и реконструкцию исторических зданий, сохранив только возможность их реставрации в целях сохранения их существующего либо восстановлени</w:t>
      </w:r>
      <w:r w:rsidR="00FD5AA2">
        <w:rPr>
          <w:sz w:val="28"/>
          <w:szCs w:val="28"/>
          <w:lang w:val="ru-RU"/>
        </w:rPr>
        <w:t xml:space="preserve">я </w:t>
      </w:r>
      <w:r>
        <w:rPr>
          <w:sz w:val="28"/>
          <w:szCs w:val="28"/>
          <w:lang w:val="ru-RU"/>
        </w:rPr>
        <w:t>их более раннего облика.</w:t>
      </w:r>
    </w:p>
    <w:p w:rsidR="00873C67" w:rsidRPr="004F09B2" w:rsidRDefault="00873C67" w:rsidP="003E686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Законом также предлагается запретить застройку незастроенный территорий и превышение параметров существующей застройки. Законом предписывается принимать все возможные меры для сохранения и восстановления исторического облика городов Москвы и Санкт-Петербурга.</w:t>
      </w:r>
      <w:bookmarkStart w:id="0" w:name="_GoBack"/>
      <w:bookmarkEnd w:id="0"/>
    </w:p>
    <w:sectPr w:rsidR="00873C67" w:rsidRPr="004F09B2" w:rsidSect="00CE652F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64"/>
    <w:rsid w:val="00046500"/>
    <w:rsid w:val="000C4BA5"/>
    <w:rsid w:val="000D04B1"/>
    <w:rsid w:val="00206432"/>
    <w:rsid w:val="00251120"/>
    <w:rsid w:val="002C2A78"/>
    <w:rsid w:val="0035777F"/>
    <w:rsid w:val="003E6864"/>
    <w:rsid w:val="003F39A8"/>
    <w:rsid w:val="004353A2"/>
    <w:rsid w:val="00474500"/>
    <w:rsid w:val="00485ECE"/>
    <w:rsid w:val="004A5867"/>
    <w:rsid w:val="004F09B2"/>
    <w:rsid w:val="006359CA"/>
    <w:rsid w:val="00693D38"/>
    <w:rsid w:val="006A3267"/>
    <w:rsid w:val="006B3BDF"/>
    <w:rsid w:val="006F0C5A"/>
    <w:rsid w:val="006F5377"/>
    <w:rsid w:val="007D1253"/>
    <w:rsid w:val="007D1FF3"/>
    <w:rsid w:val="00856D86"/>
    <w:rsid w:val="00873C67"/>
    <w:rsid w:val="008B7B78"/>
    <w:rsid w:val="00953434"/>
    <w:rsid w:val="00990EED"/>
    <w:rsid w:val="009B59B2"/>
    <w:rsid w:val="009E04CF"/>
    <w:rsid w:val="00A20642"/>
    <w:rsid w:val="00A5750A"/>
    <w:rsid w:val="00AD1EFF"/>
    <w:rsid w:val="00B16B43"/>
    <w:rsid w:val="00BE10C8"/>
    <w:rsid w:val="00C06237"/>
    <w:rsid w:val="00C325CD"/>
    <w:rsid w:val="00CE652F"/>
    <w:rsid w:val="00D04EED"/>
    <w:rsid w:val="00D24934"/>
    <w:rsid w:val="00D524E4"/>
    <w:rsid w:val="00D7599B"/>
    <w:rsid w:val="00D8295D"/>
    <w:rsid w:val="00DA3877"/>
    <w:rsid w:val="00DB74CD"/>
    <w:rsid w:val="00E32D02"/>
    <w:rsid w:val="00E35306"/>
    <w:rsid w:val="00E76C35"/>
    <w:rsid w:val="00E81AA9"/>
    <w:rsid w:val="00E85CB7"/>
    <w:rsid w:val="00F26001"/>
    <w:rsid w:val="00FD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3</cp:revision>
  <dcterms:created xsi:type="dcterms:W3CDTF">2013-06-01T00:14:00Z</dcterms:created>
  <dcterms:modified xsi:type="dcterms:W3CDTF">2013-06-24T12:15:00Z</dcterms:modified>
</cp:coreProperties>
</file>