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B5" w:rsidRDefault="000421B5">
      <w:bookmarkStart w:id="0" w:name="_GoBack"/>
      <w:bookmarkEnd w:id="0"/>
    </w:p>
    <w:p w:rsidR="00F76E78" w:rsidRDefault="00D81A32" w:rsidP="00F76E7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26F453B" wp14:editId="21BFA401">
            <wp:simplePos x="0" y="0"/>
            <wp:positionH relativeFrom="margin">
              <wp:posOffset>-899160</wp:posOffset>
            </wp:positionH>
            <wp:positionV relativeFrom="margin">
              <wp:posOffset>-348615</wp:posOffset>
            </wp:positionV>
            <wp:extent cx="7324725" cy="2428875"/>
            <wp:effectExtent l="0" t="0" r="9525" b="9525"/>
            <wp:wrapSquare wrapText="bothSides"/>
            <wp:docPr id="1" name="Рисунок 1" descr="C:\Users\uzer\Desktop\блан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zer\Desktop\блан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6E78" w:rsidRDefault="00F76E78" w:rsidP="00F76E78"/>
    <w:p w:rsidR="00F76E78" w:rsidRDefault="000F0856" w:rsidP="00F76E78">
      <w:pPr>
        <w:rPr>
          <w:rFonts w:ascii="Arial" w:hAnsi="Arial" w:cs="Arial"/>
        </w:rPr>
      </w:pPr>
      <w:r>
        <w:rPr>
          <w:rFonts w:ascii="Arial" w:hAnsi="Arial" w:cs="Arial"/>
        </w:rPr>
        <w:t>Технические требования к елке в Парке искусств МУЗЕОН</w:t>
      </w:r>
    </w:p>
    <w:p w:rsidR="000F0856" w:rsidRPr="000F0856" w:rsidRDefault="000F0856" w:rsidP="00F76E78">
      <w:pPr>
        <w:rPr>
          <w:rFonts w:ascii="Arial" w:hAnsi="Arial" w:cs="Arial"/>
        </w:rPr>
      </w:pPr>
      <w:r>
        <w:rPr>
          <w:rFonts w:ascii="Arial" w:hAnsi="Arial" w:cs="Arial"/>
        </w:rPr>
        <w:t>Вариант 1. Если вы делаете елку самостоятельно</w:t>
      </w:r>
    </w:p>
    <w:p w:rsidR="00F76E78" w:rsidRPr="000F0856" w:rsidRDefault="00F76E78" w:rsidP="00F76E78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0F0856">
        <w:rPr>
          <w:rFonts w:ascii="Arial" w:hAnsi="Arial" w:cs="Arial"/>
        </w:rPr>
        <w:t>Общая высота  конструкции не более 5 метров</w:t>
      </w:r>
      <w:r w:rsidR="000F0856">
        <w:rPr>
          <w:rFonts w:ascii="Arial" w:hAnsi="Arial" w:cs="Arial"/>
        </w:rPr>
        <w:t>.</w:t>
      </w:r>
    </w:p>
    <w:p w:rsidR="00F76E78" w:rsidRPr="000F0856" w:rsidRDefault="00F76E78" w:rsidP="00F76E78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0F0856">
        <w:rPr>
          <w:rFonts w:ascii="Arial" w:hAnsi="Arial" w:cs="Arial"/>
        </w:rPr>
        <w:t>Диаметр основания не более 4 метров</w:t>
      </w:r>
      <w:r w:rsidR="000F0856">
        <w:rPr>
          <w:rFonts w:ascii="Arial" w:hAnsi="Arial" w:cs="Arial"/>
        </w:rPr>
        <w:t>.</w:t>
      </w:r>
    </w:p>
    <w:p w:rsidR="00F76E78" w:rsidRPr="000F0856" w:rsidRDefault="00F76E78" w:rsidP="00F76E78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0F0856">
        <w:rPr>
          <w:rFonts w:ascii="Arial" w:hAnsi="Arial" w:cs="Arial"/>
        </w:rPr>
        <w:t>Потребление электричества 0 кВТ или собственный генератор</w:t>
      </w:r>
      <w:r w:rsidR="000F0856">
        <w:rPr>
          <w:rFonts w:ascii="Arial" w:hAnsi="Arial" w:cs="Arial"/>
        </w:rPr>
        <w:t>.</w:t>
      </w:r>
    </w:p>
    <w:p w:rsidR="00F76E78" w:rsidRPr="000F0856" w:rsidRDefault="00F76E78" w:rsidP="00F76E78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0F0856">
        <w:rPr>
          <w:rFonts w:ascii="Arial" w:hAnsi="Arial" w:cs="Arial"/>
        </w:rPr>
        <w:t>Имейте в виду при проектировании конструкции, что елка должна быть безопасной для посетителей парка, влагоустойчивая, не падать от сильных порывов ветра, не пачкаться.</w:t>
      </w:r>
    </w:p>
    <w:p w:rsidR="00F76E78" w:rsidRPr="000F0856" w:rsidRDefault="00F76E78" w:rsidP="00F76E78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0F0856">
        <w:rPr>
          <w:rFonts w:ascii="Arial" w:hAnsi="Arial" w:cs="Arial"/>
        </w:rPr>
        <w:t>Конструкцию необходимо перед реализацией согласовать с технической службой Парка искусств МУЗЕОН</w:t>
      </w:r>
      <w:r w:rsidR="000F0856">
        <w:rPr>
          <w:rFonts w:ascii="Arial" w:hAnsi="Arial" w:cs="Arial"/>
        </w:rPr>
        <w:t>.</w:t>
      </w:r>
    </w:p>
    <w:p w:rsidR="00F76E78" w:rsidRPr="000F0856" w:rsidRDefault="00F76E78" w:rsidP="00F76E78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0F0856">
        <w:rPr>
          <w:rFonts w:ascii="Arial" w:hAnsi="Arial" w:cs="Arial"/>
        </w:rPr>
        <w:t>Украшения для елки должны быть безопасны для посетителей парка, вандалоустойчивы, влагоустойчивы, не пачкаться.</w:t>
      </w:r>
    </w:p>
    <w:p w:rsidR="00F76E78" w:rsidRDefault="00F76E78" w:rsidP="00F76E78">
      <w:pPr>
        <w:pStyle w:val="a9"/>
        <w:numPr>
          <w:ilvl w:val="0"/>
          <w:numId w:val="2"/>
        </w:numPr>
        <w:rPr>
          <w:rFonts w:ascii="Arial" w:hAnsi="Arial" w:cs="Arial"/>
        </w:rPr>
      </w:pPr>
      <w:r w:rsidRPr="000F0856">
        <w:rPr>
          <w:rFonts w:ascii="Arial" w:hAnsi="Arial" w:cs="Arial"/>
        </w:rPr>
        <w:t>Эскизы украшений и техпарспорт согласовывается с админ</w:t>
      </w:r>
      <w:r w:rsidR="000F0856">
        <w:rPr>
          <w:rFonts w:ascii="Arial" w:hAnsi="Arial" w:cs="Arial"/>
        </w:rPr>
        <w:t>истрацией Парка искусств МУЗЕОН.</w:t>
      </w:r>
    </w:p>
    <w:p w:rsidR="000F0856" w:rsidRPr="000F0856" w:rsidRDefault="000F0856" w:rsidP="00F76E78">
      <w:pPr>
        <w:pStyle w:val="a9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Эскиз проекта прилагается к договору в обязательном порядке.</w:t>
      </w:r>
    </w:p>
    <w:p w:rsidR="00F76E78" w:rsidRPr="000F0856" w:rsidRDefault="00F76E78" w:rsidP="00F76E78">
      <w:pPr>
        <w:pStyle w:val="a9"/>
        <w:rPr>
          <w:rFonts w:ascii="Arial" w:hAnsi="Arial" w:cs="Arial"/>
        </w:rPr>
      </w:pPr>
    </w:p>
    <w:p w:rsidR="00F76E78" w:rsidRPr="000F0856" w:rsidRDefault="000F0856" w:rsidP="000F08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Вариант 2. </w:t>
      </w:r>
      <w:r w:rsidR="00F76E78" w:rsidRPr="000F0856">
        <w:rPr>
          <w:rFonts w:ascii="Arial" w:hAnsi="Arial" w:cs="Arial"/>
        </w:rPr>
        <w:t>Если вы используете елку Парка искусств МУЗЕОНА</w:t>
      </w:r>
      <w:r>
        <w:rPr>
          <w:rFonts w:ascii="Arial" w:hAnsi="Arial" w:cs="Arial"/>
        </w:rPr>
        <w:t xml:space="preserve"> (елки искусственные)</w:t>
      </w:r>
    </w:p>
    <w:p w:rsidR="00F76E78" w:rsidRPr="000F0856" w:rsidRDefault="000F0856" w:rsidP="00F76E78">
      <w:pPr>
        <w:pStyle w:val="a9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Брендирование елки не более 30%</w:t>
      </w:r>
      <w:r w:rsidR="00F76E78" w:rsidRPr="000F0856">
        <w:rPr>
          <w:rFonts w:ascii="Arial" w:hAnsi="Arial" w:cs="Arial"/>
        </w:rPr>
        <w:t xml:space="preserve"> от общей площади для брендирования</w:t>
      </w:r>
      <w:r>
        <w:rPr>
          <w:rFonts w:ascii="Arial" w:hAnsi="Arial" w:cs="Arial"/>
        </w:rPr>
        <w:t>.</w:t>
      </w:r>
    </w:p>
    <w:p w:rsidR="00F76E78" w:rsidRPr="000F0856" w:rsidRDefault="00F76E78" w:rsidP="00F76E78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0F0856">
        <w:rPr>
          <w:rFonts w:ascii="Arial" w:hAnsi="Arial" w:cs="Arial"/>
        </w:rPr>
        <w:t>Украшения для елки должны быть безопасны для посетителей парка, вандалоустойчивы, влагоустойчивы, не пачкаться.</w:t>
      </w:r>
    </w:p>
    <w:p w:rsidR="00F76E78" w:rsidRPr="000F0856" w:rsidRDefault="00F76E78" w:rsidP="00F76E78">
      <w:pPr>
        <w:pStyle w:val="a9"/>
        <w:numPr>
          <w:ilvl w:val="0"/>
          <w:numId w:val="3"/>
        </w:numPr>
        <w:rPr>
          <w:rFonts w:ascii="Arial" w:hAnsi="Arial" w:cs="Arial"/>
        </w:rPr>
      </w:pPr>
      <w:r w:rsidRPr="000F0856">
        <w:rPr>
          <w:rFonts w:ascii="Arial" w:hAnsi="Arial" w:cs="Arial"/>
        </w:rPr>
        <w:t>Эскизы украшений и техпарспорт согласовывается с админ</w:t>
      </w:r>
      <w:r w:rsidR="000F0856">
        <w:rPr>
          <w:rFonts w:ascii="Arial" w:hAnsi="Arial" w:cs="Arial"/>
        </w:rPr>
        <w:t>истрацией Парка искусств МУЗЕОН.</w:t>
      </w:r>
    </w:p>
    <w:p w:rsidR="00F76E78" w:rsidRPr="000F0856" w:rsidRDefault="00F76E78" w:rsidP="00F76E78">
      <w:pPr>
        <w:pStyle w:val="a9"/>
        <w:rPr>
          <w:rFonts w:ascii="Arial" w:hAnsi="Arial" w:cs="Arial"/>
        </w:rPr>
      </w:pPr>
    </w:p>
    <w:p w:rsidR="000F0856" w:rsidRDefault="000F0856" w:rsidP="000F0856">
      <w:r>
        <w:rPr>
          <w:rFonts w:ascii="Arial" w:hAnsi="Arial" w:cs="Arial"/>
        </w:rPr>
        <w:t xml:space="preserve">Эскизы и заявки по адресам присылаются </w:t>
      </w:r>
      <w:r w:rsidR="00F76E78" w:rsidRPr="000F0856">
        <w:rPr>
          <w:rFonts w:ascii="Arial" w:hAnsi="Arial" w:cs="Arial"/>
        </w:rPr>
        <w:t>до 26 ноября</w:t>
      </w:r>
      <w:r>
        <w:rPr>
          <w:rFonts w:ascii="Arial" w:hAnsi="Arial" w:cs="Arial"/>
        </w:rPr>
        <w:t>:</w:t>
      </w:r>
      <w:r w:rsidRPr="000F0856">
        <w:rPr>
          <w:rFonts w:ascii="Arial" w:hAnsi="Arial" w:cs="Arial"/>
        </w:rPr>
        <w:t xml:space="preserve"> </w:t>
      </w:r>
      <w:hyperlink r:id="rId7" w:history="1">
        <w:r w:rsidRPr="000F0856">
          <w:rPr>
            <w:rStyle w:val="a7"/>
            <w:lang w:val="en-US"/>
          </w:rPr>
          <w:t>info</w:t>
        </w:r>
        <w:r w:rsidRPr="000F0856">
          <w:rPr>
            <w:rStyle w:val="a7"/>
          </w:rPr>
          <w:t>@</w:t>
        </w:r>
        <w:r w:rsidRPr="000F0856">
          <w:rPr>
            <w:rStyle w:val="a7"/>
            <w:lang w:val="en-US"/>
          </w:rPr>
          <w:t>muzeon</w:t>
        </w:r>
        <w:r w:rsidRPr="000F0856">
          <w:rPr>
            <w:rStyle w:val="a7"/>
          </w:rPr>
          <w:t>.</w:t>
        </w:r>
        <w:r w:rsidRPr="000F0856">
          <w:rPr>
            <w:rStyle w:val="a7"/>
            <w:lang w:val="en-US"/>
          </w:rPr>
          <w:t>ru</w:t>
        </w:r>
      </w:hyperlink>
      <w:r w:rsidRPr="000F0856">
        <w:t xml:space="preserve">, </w:t>
      </w:r>
      <w:hyperlink r:id="rId8" w:history="1">
        <w:r w:rsidRPr="000F0856">
          <w:rPr>
            <w:rStyle w:val="a7"/>
          </w:rPr>
          <w:t>mnikanorova@muzeon.ru</w:t>
        </w:r>
      </w:hyperlink>
      <w:r w:rsidRPr="000F0856">
        <w:t xml:space="preserve">, </w:t>
      </w:r>
      <w:hyperlink r:id="rId9" w:history="1">
        <w:r w:rsidRPr="000F0856">
          <w:rPr>
            <w:rStyle w:val="a7"/>
          </w:rPr>
          <w:t>akihai@muzeon.ru</w:t>
        </w:r>
      </w:hyperlink>
      <w:r w:rsidRPr="000F0856">
        <w:t xml:space="preserve">, </w:t>
      </w:r>
      <w:hyperlink r:id="rId10" w:history="1">
        <w:r w:rsidRPr="000F0856">
          <w:rPr>
            <w:rStyle w:val="a7"/>
          </w:rPr>
          <w:t>ebobryashova@muzeon.ru</w:t>
        </w:r>
      </w:hyperlink>
      <w:r w:rsidRPr="000F0856">
        <w:t xml:space="preserve"> </w:t>
      </w:r>
    </w:p>
    <w:p w:rsidR="000F0856" w:rsidRPr="000F0856" w:rsidRDefault="000F0856" w:rsidP="000F0856"/>
    <w:p w:rsidR="000421B5" w:rsidRPr="000F0856" w:rsidRDefault="000421B5" w:rsidP="00F76E78">
      <w:pPr>
        <w:rPr>
          <w:rFonts w:ascii="Arial" w:hAnsi="Arial" w:cs="Arial"/>
        </w:rPr>
      </w:pPr>
    </w:p>
    <w:sectPr w:rsidR="000421B5" w:rsidRPr="000F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009"/>
    <w:multiLevelType w:val="multilevel"/>
    <w:tmpl w:val="1422D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515823"/>
    <w:multiLevelType w:val="hybridMultilevel"/>
    <w:tmpl w:val="482A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A55FB"/>
    <w:multiLevelType w:val="hybridMultilevel"/>
    <w:tmpl w:val="EB5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32"/>
    <w:rsid w:val="000421B5"/>
    <w:rsid w:val="00053395"/>
    <w:rsid w:val="0008107F"/>
    <w:rsid w:val="000F0856"/>
    <w:rsid w:val="00174976"/>
    <w:rsid w:val="001F6C16"/>
    <w:rsid w:val="00264425"/>
    <w:rsid w:val="00265448"/>
    <w:rsid w:val="00291558"/>
    <w:rsid w:val="00294F24"/>
    <w:rsid w:val="002B3793"/>
    <w:rsid w:val="003106DE"/>
    <w:rsid w:val="00464038"/>
    <w:rsid w:val="00474E57"/>
    <w:rsid w:val="00534FBD"/>
    <w:rsid w:val="00575843"/>
    <w:rsid w:val="005975AD"/>
    <w:rsid w:val="00685DD7"/>
    <w:rsid w:val="006A4208"/>
    <w:rsid w:val="006B6C0A"/>
    <w:rsid w:val="006C6118"/>
    <w:rsid w:val="0072267D"/>
    <w:rsid w:val="00734454"/>
    <w:rsid w:val="00760AB6"/>
    <w:rsid w:val="007B1530"/>
    <w:rsid w:val="007E40AB"/>
    <w:rsid w:val="007F20C0"/>
    <w:rsid w:val="008750DB"/>
    <w:rsid w:val="008819F1"/>
    <w:rsid w:val="008C1F0C"/>
    <w:rsid w:val="00922700"/>
    <w:rsid w:val="00940AC9"/>
    <w:rsid w:val="00945C16"/>
    <w:rsid w:val="00977E9A"/>
    <w:rsid w:val="00AE3B6B"/>
    <w:rsid w:val="00B11D45"/>
    <w:rsid w:val="00B964F6"/>
    <w:rsid w:val="00BE358B"/>
    <w:rsid w:val="00C6100B"/>
    <w:rsid w:val="00CE261A"/>
    <w:rsid w:val="00D023BF"/>
    <w:rsid w:val="00D06698"/>
    <w:rsid w:val="00D81A32"/>
    <w:rsid w:val="00E46E65"/>
    <w:rsid w:val="00E51936"/>
    <w:rsid w:val="00EC47A2"/>
    <w:rsid w:val="00EF13E6"/>
    <w:rsid w:val="00EF30B2"/>
    <w:rsid w:val="00EF6AC0"/>
    <w:rsid w:val="00F15820"/>
    <w:rsid w:val="00F76E78"/>
    <w:rsid w:val="00FA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8"/>
  </w:style>
  <w:style w:type="paragraph" w:styleId="3">
    <w:name w:val="heading 3"/>
    <w:basedOn w:val="a"/>
    <w:link w:val="30"/>
    <w:uiPriority w:val="9"/>
    <w:qFormat/>
    <w:rsid w:val="00042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A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21B5"/>
    <w:rPr>
      <w:i/>
      <w:iCs/>
    </w:rPr>
  </w:style>
  <w:style w:type="character" w:customStyle="1" w:styleId="apple-converted-space">
    <w:name w:val="apple-converted-space"/>
    <w:basedOn w:val="a0"/>
    <w:rsid w:val="000421B5"/>
  </w:style>
  <w:style w:type="character" w:styleId="a7">
    <w:name w:val="Hyperlink"/>
    <w:basedOn w:val="a0"/>
    <w:uiPriority w:val="99"/>
    <w:unhideWhenUsed/>
    <w:rsid w:val="000421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42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condline">
    <w:name w:val="second_line"/>
    <w:basedOn w:val="a"/>
    <w:rsid w:val="000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cent">
    <w:name w:val="akcent"/>
    <w:basedOn w:val="a"/>
    <w:rsid w:val="000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21B5"/>
    <w:rPr>
      <w:b/>
      <w:bCs/>
    </w:rPr>
  </w:style>
  <w:style w:type="paragraph" w:styleId="a9">
    <w:name w:val="List Paragraph"/>
    <w:basedOn w:val="a"/>
    <w:uiPriority w:val="34"/>
    <w:qFormat/>
    <w:rsid w:val="00F76E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78"/>
  </w:style>
  <w:style w:type="paragraph" w:styleId="3">
    <w:name w:val="heading 3"/>
    <w:basedOn w:val="a"/>
    <w:link w:val="30"/>
    <w:uiPriority w:val="9"/>
    <w:qFormat/>
    <w:rsid w:val="000421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A3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421B5"/>
    <w:rPr>
      <w:i/>
      <w:iCs/>
    </w:rPr>
  </w:style>
  <w:style w:type="character" w:customStyle="1" w:styleId="apple-converted-space">
    <w:name w:val="apple-converted-space"/>
    <w:basedOn w:val="a0"/>
    <w:rsid w:val="000421B5"/>
  </w:style>
  <w:style w:type="character" w:styleId="a7">
    <w:name w:val="Hyperlink"/>
    <w:basedOn w:val="a0"/>
    <w:uiPriority w:val="99"/>
    <w:unhideWhenUsed/>
    <w:rsid w:val="000421B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421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condline">
    <w:name w:val="second_line"/>
    <w:basedOn w:val="a"/>
    <w:rsid w:val="000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kcent">
    <w:name w:val="akcent"/>
    <w:basedOn w:val="a"/>
    <w:rsid w:val="00042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421B5"/>
    <w:rPr>
      <w:b/>
      <w:bCs/>
    </w:rPr>
  </w:style>
  <w:style w:type="paragraph" w:styleId="a9">
    <w:name w:val="List Paragraph"/>
    <w:basedOn w:val="a"/>
    <w:uiPriority w:val="34"/>
    <w:qFormat/>
    <w:rsid w:val="00F76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1877693170">
          <w:marLeft w:val="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1197767866">
          <w:marLeft w:val="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1771271484">
          <w:marLeft w:val="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1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443697068">
          <w:marLeft w:val="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1141187668">
          <w:marLeft w:val="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667558339">
          <w:marLeft w:val="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none" w:sz="0" w:space="0" w:color="auto"/>
              </w:divBdr>
            </w:div>
          </w:divsChild>
        </w:div>
        <w:div w:id="1779914024">
          <w:marLeft w:val="0"/>
          <w:marRight w:val="1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kanorova@muze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muze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bobryashova@muze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kihai@muze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</dc:creator>
  <cp:lastModifiedBy>019</cp:lastModifiedBy>
  <cp:revision>2</cp:revision>
  <dcterms:created xsi:type="dcterms:W3CDTF">2012-11-14T10:53:00Z</dcterms:created>
  <dcterms:modified xsi:type="dcterms:W3CDTF">2012-11-14T10:53:00Z</dcterms:modified>
</cp:coreProperties>
</file>